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7"/>
        <w:gridCol w:w="2777"/>
        <w:gridCol w:w="2185"/>
        <w:gridCol w:w="2734"/>
      </w:tblGrid>
      <w:tr w:rsidR="00D045E5" w:rsidRPr="00FB5A7C" w:rsidTr="00837FCC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FF"/>
          </w:tcPr>
          <w:p w:rsidR="00D045E5" w:rsidRPr="00FB5A7C" w:rsidRDefault="00D045E5" w:rsidP="00837F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B5A7C">
              <w:rPr>
                <w:rFonts w:ascii="Cambria" w:hAnsi="Cambria"/>
                <w:sz w:val="22"/>
                <w:szCs w:val="22"/>
              </w:rPr>
              <w:t>БЮЛЕТЕНЬ №  3  для кумулятивного голосування (з питань порядку денного, голосування за якими здійснюється шляхом кумулятивного голосування)</w:t>
            </w:r>
          </w:p>
          <w:p w:rsidR="00D045E5" w:rsidRPr="00FB5A7C" w:rsidRDefault="00D045E5" w:rsidP="00837FC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B5A7C">
              <w:rPr>
                <w:rFonts w:ascii="Cambria" w:hAnsi="Cambria"/>
                <w:b/>
                <w:sz w:val="22"/>
                <w:szCs w:val="22"/>
              </w:rPr>
              <w:t>ПРИВАТНЕ АКЦІОНЕРНЕ ТОВАРИСТВО «АПТЕКИ ЗАПОРІЖЖЯ»</w:t>
            </w:r>
          </w:p>
          <w:p w:rsidR="00D045E5" w:rsidRPr="00FB5A7C" w:rsidRDefault="00D045E5" w:rsidP="00837FC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B5A7C">
              <w:rPr>
                <w:rFonts w:ascii="Cambria" w:hAnsi="Cambria"/>
                <w:sz w:val="22"/>
                <w:szCs w:val="22"/>
              </w:rPr>
              <w:t>(код за ЄДРПОУ 01977334)</w:t>
            </w:r>
          </w:p>
        </w:tc>
      </w:tr>
      <w:tr w:rsidR="00D045E5" w:rsidRPr="00FB5A7C" w:rsidTr="00837FCC">
        <w:tc>
          <w:tcPr>
            <w:tcW w:w="52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  <w:r w:rsidRPr="00FB5A7C">
              <w:rPr>
                <w:rFonts w:ascii="Cambria" w:hAnsi="Cambria" w:cs="Times New Roman"/>
                <w:sz w:val="22"/>
                <w:szCs w:val="22"/>
              </w:rPr>
              <w:t>Дата проведення загальних зборів (дата закінчення голосування)</w:t>
            </w:r>
          </w:p>
        </w:tc>
        <w:tc>
          <w:tcPr>
            <w:tcW w:w="49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045E5" w:rsidRPr="00FB5A7C" w:rsidRDefault="00D045E5" w:rsidP="00837FCC">
            <w:pPr>
              <w:rPr>
                <w:rFonts w:ascii="Cambria" w:hAnsi="Cambria" w:cs="Times New Roman"/>
                <w:b/>
                <w:i/>
                <w:sz w:val="22"/>
                <w:szCs w:val="22"/>
              </w:rPr>
            </w:pPr>
            <w:r w:rsidRPr="00FB5A7C">
              <w:rPr>
                <w:rFonts w:ascii="Cambria" w:hAnsi="Cambria" w:cs="Times New Roman"/>
                <w:b/>
                <w:i/>
                <w:sz w:val="22"/>
                <w:szCs w:val="22"/>
              </w:rPr>
              <w:t>29 грудня 2022 року</w:t>
            </w:r>
          </w:p>
        </w:tc>
      </w:tr>
      <w:tr w:rsidR="00D045E5" w:rsidRPr="00FB5A7C" w:rsidTr="00837FCC">
        <w:tc>
          <w:tcPr>
            <w:tcW w:w="52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  <w:r w:rsidRPr="00FB5A7C">
              <w:rPr>
                <w:rFonts w:ascii="Cambria" w:hAnsi="Cambria" w:cs="Times New Roman"/>
                <w:sz w:val="22"/>
                <w:szCs w:val="22"/>
              </w:rPr>
              <w:t>Дата заповнення бюлетеня акціонером (представником акціонера)</w:t>
            </w:r>
          </w:p>
        </w:tc>
        <w:tc>
          <w:tcPr>
            <w:tcW w:w="49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045E5" w:rsidRPr="00FB5A7C" w:rsidTr="00837FCC">
        <w:tc>
          <w:tcPr>
            <w:tcW w:w="52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  <w:r w:rsidRPr="00FB5A7C">
              <w:rPr>
                <w:rFonts w:ascii="Cambria" w:hAnsi="Cambria" w:cs="Times New Roman"/>
                <w:sz w:val="22"/>
                <w:szCs w:val="22"/>
              </w:rPr>
              <w:t xml:space="preserve">Реквізити акціонера </w:t>
            </w:r>
          </w:p>
        </w:tc>
        <w:tc>
          <w:tcPr>
            <w:tcW w:w="49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045E5" w:rsidRPr="00FB5A7C" w:rsidTr="00837FCC">
        <w:tc>
          <w:tcPr>
            <w:tcW w:w="52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  <w:r w:rsidRPr="00FB5A7C">
              <w:rPr>
                <w:rFonts w:ascii="Cambria" w:hAnsi="Cambria" w:cs="Times New Roman"/>
                <w:sz w:val="22"/>
                <w:szCs w:val="22"/>
              </w:rPr>
              <w:t>Реквізити представника акціонера (за наявності)</w:t>
            </w:r>
          </w:p>
        </w:tc>
        <w:tc>
          <w:tcPr>
            <w:tcW w:w="49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045E5" w:rsidRPr="00FB5A7C" w:rsidTr="00837FCC">
        <w:tc>
          <w:tcPr>
            <w:tcW w:w="52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  <w:r w:rsidRPr="00FB5A7C">
              <w:rPr>
                <w:rFonts w:ascii="Cambria" w:hAnsi="Cambria" w:cs="Times New Roman"/>
                <w:sz w:val="22"/>
                <w:szCs w:val="22"/>
              </w:rPr>
              <w:t>Кількість належних акціонеру голосуючих акцій</w:t>
            </w:r>
          </w:p>
        </w:tc>
        <w:tc>
          <w:tcPr>
            <w:tcW w:w="49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045E5" w:rsidRPr="00FB5A7C" w:rsidTr="00837FCC">
        <w:tc>
          <w:tcPr>
            <w:tcW w:w="52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  <w:r w:rsidRPr="00FB5A7C">
              <w:rPr>
                <w:rFonts w:ascii="Cambria" w:hAnsi="Cambria" w:cs="Times New Roman"/>
                <w:sz w:val="22"/>
                <w:szCs w:val="22"/>
              </w:rPr>
              <w:t>Загальна кількість членів органу акціонерного товариства, що обираються шляхом кумулятивного голосування</w:t>
            </w:r>
          </w:p>
        </w:tc>
        <w:tc>
          <w:tcPr>
            <w:tcW w:w="49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  <w:r w:rsidRPr="00FB5A7C">
              <w:rPr>
                <w:rFonts w:ascii="Cambria" w:hAnsi="Cambria" w:cs="Times New Roman"/>
                <w:sz w:val="22"/>
                <w:szCs w:val="22"/>
              </w:rPr>
              <w:t>3 (три)</w:t>
            </w:r>
          </w:p>
        </w:tc>
      </w:tr>
      <w:tr w:rsidR="00D045E5" w:rsidRPr="00FB5A7C" w:rsidTr="00837FCC">
        <w:tc>
          <w:tcPr>
            <w:tcW w:w="52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  <w:r w:rsidRPr="00FB5A7C">
              <w:rPr>
                <w:rFonts w:ascii="Cambria" w:hAnsi="Cambria" w:cs="Times New Roman"/>
                <w:sz w:val="22"/>
                <w:szCs w:val="22"/>
              </w:rPr>
              <w:t>Кількість голосів, що належать акціонеру по питанню порядку денного зборів, за яким проводиться кумулятивне голосування</w:t>
            </w:r>
          </w:p>
        </w:tc>
        <w:tc>
          <w:tcPr>
            <w:tcW w:w="49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D045E5" w:rsidRPr="00FB5A7C" w:rsidTr="00837FCC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045E5" w:rsidRPr="00FB5A7C" w:rsidRDefault="00D045E5" w:rsidP="00837FCC">
            <w:pPr>
              <w:pStyle w:val="a3"/>
              <w:spacing w:after="0"/>
              <w:jc w:val="both"/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FB5A7C"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</w:rPr>
              <w:t>Питання 7.</w:t>
            </w:r>
            <w:r w:rsidRPr="00FB5A7C">
              <w:rPr>
                <w:rFonts w:ascii="Cambria" w:hAnsi="Cambria" w:cs="Times New Roman"/>
                <w:color w:val="000000" w:themeColor="text1"/>
                <w:sz w:val="22"/>
                <w:szCs w:val="22"/>
              </w:rPr>
              <w:t xml:space="preserve"> Обрання членів Наглядової ради.</w:t>
            </w:r>
          </w:p>
        </w:tc>
      </w:tr>
      <w:tr w:rsidR="00D045E5" w:rsidRPr="00FB5A7C" w:rsidTr="00837FCC">
        <w:trPr>
          <w:trHeight w:val="37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E5" w:rsidRPr="00FB5A7C" w:rsidRDefault="00D045E5" w:rsidP="00837FC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</w:rPr>
            </w:pPr>
            <w:r w:rsidRPr="00FB5A7C"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</w:rPr>
              <w:t>Кандидати у члени органу Товариства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E5" w:rsidRPr="00FB5A7C" w:rsidRDefault="00D045E5" w:rsidP="00837FC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</w:rPr>
            </w:pPr>
            <w:r w:rsidRPr="00FB5A7C"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</w:rPr>
              <w:t>Інформація про кандидатів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E5" w:rsidRPr="00FB5A7C" w:rsidRDefault="00D045E5" w:rsidP="00837FCC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</w:rPr>
            </w:pPr>
            <w:r w:rsidRPr="00FB5A7C">
              <w:rPr>
                <w:rFonts w:ascii="Cambria" w:hAnsi="Cambria" w:cs="Times New Roman"/>
                <w:b/>
                <w:color w:val="000000" w:themeColor="text1"/>
                <w:sz w:val="22"/>
                <w:szCs w:val="22"/>
              </w:rPr>
              <w:t>Кількість голосів, яку акціонер (представник акціонера) віддає за кандидата</w:t>
            </w:r>
          </w:p>
        </w:tc>
      </w:tr>
      <w:tr w:rsidR="00D045E5" w:rsidRPr="00FB5A7C" w:rsidTr="00837FCC">
        <w:trPr>
          <w:trHeight w:val="36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E5" w:rsidRPr="00FB5A7C" w:rsidRDefault="00D045E5" w:rsidP="00837FCC">
            <w:pPr>
              <w:rPr>
                <w:rStyle w:val="a4"/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cs="Times New Roman"/>
              </w:rPr>
              <w:t>Чепель</w:t>
            </w:r>
            <w:proofErr w:type="spellEnd"/>
            <w:r>
              <w:rPr>
                <w:rFonts w:cs="Times New Roman"/>
              </w:rPr>
              <w:t xml:space="preserve"> Петро Володимирович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E5" w:rsidRPr="00560FC2" w:rsidRDefault="00D045E5" w:rsidP="00837FCC">
            <w:pPr>
              <w:pStyle w:val="a5"/>
              <w:snapToGrid w:val="0"/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560FC2">
              <w:rPr>
                <w:rFonts w:ascii="Cambria" w:hAnsi="Cambria" w:cs="Times New Roman"/>
                <w:sz w:val="18"/>
                <w:szCs w:val="18"/>
                <w:lang w:val="uk-UA"/>
              </w:rPr>
              <w:t xml:space="preserve">1963 </w:t>
            </w:r>
            <w:r w:rsidRPr="00560FC2"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  <w:t>року народження;</w:t>
            </w:r>
          </w:p>
          <w:p w:rsidR="00D045E5" w:rsidRPr="00560FC2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особа (особи), що внесла(и) пропозицію щодо даного кандидата - </w:t>
            </w:r>
            <w:proofErr w:type="spellStart"/>
            <w:r w:rsidRPr="00560FC2">
              <w:rPr>
                <w:rFonts w:ascii="Cambria" w:hAnsi="Cambria" w:cs="Times New Roman"/>
                <w:sz w:val="18"/>
                <w:szCs w:val="18"/>
                <w:lang w:val="uk-UA"/>
              </w:rPr>
              <w:t>Чепель</w:t>
            </w:r>
            <w:proofErr w:type="spellEnd"/>
            <w:r w:rsidRPr="00560FC2">
              <w:rPr>
                <w:rFonts w:ascii="Cambria" w:hAnsi="Cambria" w:cs="Times New Roman"/>
                <w:sz w:val="18"/>
                <w:szCs w:val="18"/>
                <w:lang w:val="uk-UA"/>
              </w:rPr>
              <w:t xml:space="preserve"> Петро Володимирович, розмір пакету акцій - 19 050 650 </w:t>
            </w:r>
            <w:r w:rsidRPr="00560FC2">
              <w:rPr>
                <w:rFonts w:ascii="Cambria" w:hAnsi="Cambria" w:cs="Times New Roman"/>
                <w:color w:val="000000"/>
                <w:spacing w:val="-1"/>
                <w:sz w:val="18"/>
                <w:szCs w:val="18"/>
                <w:lang w:val="uk-UA"/>
              </w:rPr>
              <w:t xml:space="preserve">шт., що складає </w:t>
            </w:r>
            <w:r w:rsidRPr="00560FC2">
              <w:rPr>
                <w:rFonts w:ascii="Cambria" w:hAnsi="Cambria" w:cs="Times New Roman"/>
                <w:sz w:val="18"/>
                <w:szCs w:val="18"/>
                <w:lang w:val="uk-UA"/>
              </w:rPr>
              <w:t>48,7% статутного капіталу;</w:t>
            </w:r>
          </w:p>
          <w:p w:rsidR="00D045E5" w:rsidRPr="00560FC2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кількість, тип та/або клас належних кандидату акцій Товариства - </w:t>
            </w:r>
            <w:r w:rsidRPr="00560FC2">
              <w:rPr>
                <w:rFonts w:ascii="Cambria" w:hAnsi="Cambria" w:cs="Times New Roman"/>
                <w:sz w:val="18"/>
                <w:szCs w:val="18"/>
                <w:lang w:val="uk-UA"/>
              </w:rPr>
              <w:t xml:space="preserve">19 050 650 </w:t>
            </w: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акцій Товариства, прості іменні; </w:t>
            </w:r>
          </w:p>
          <w:p w:rsidR="00D045E5" w:rsidRPr="00560FC2" w:rsidRDefault="00D045E5" w:rsidP="00837FCC">
            <w:pPr>
              <w:pStyle w:val="a5"/>
              <w:snapToGrid w:val="0"/>
              <w:rPr>
                <w:rFonts w:ascii="Cambria" w:hAnsi="Cambria" w:cs="Times New Roman"/>
                <w:sz w:val="18"/>
                <w:szCs w:val="18"/>
                <w:lang w:val="uk-UA"/>
              </w:rPr>
            </w:pP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освіта: вища, </w:t>
            </w:r>
            <w:r w:rsidRPr="00560FC2">
              <w:rPr>
                <w:rFonts w:ascii="Cambria" w:hAnsi="Cambria" w:cs="Times New Roman"/>
                <w:sz w:val="18"/>
                <w:szCs w:val="18"/>
                <w:lang w:val="uk-UA"/>
              </w:rPr>
              <w:t xml:space="preserve">Запорізький медичний інститут, 1985 рік закінчення, спеціальність – фармація, кваліфікація – провізор; </w:t>
            </w:r>
          </w:p>
          <w:p w:rsidR="00D045E5" w:rsidRPr="00560FC2" w:rsidRDefault="00D045E5" w:rsidP="00837FCC">
            <w:pPr>
              <w:pStyle w:val="a5"/>
              <w:snapToGrid w:val="0"/>
              <w:rPr>
                <w:rFonts w:ascii="Cambria" w:hAnsi="Cambria" w:cs="Times New Roman"/>
                <w:sz w:val="18"/>
                <w:szCs w:val="18"/>
                <w:lang w:val="uk-UA"/>
              </w:rPr>
            </w:pPr>
            <w:proofErr w:type="spellStart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місце</w:t>
            </w:r>
            <w:proofErr w:type="spellEnd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роботи</w:t>
            </w:r>
            <w:proofErr w:type="spellEnd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основне</w:t>
            </w:r>
            <w:proofErr w:type="spellEnd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та/</w:t>
            </w:r>
            <w:proofErr w:type="spellStart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або</w:t>
            </w:r>
            <w:proofErr w:type="spellEnd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за </w:t>
            </w:r>
            <w:proofErr w:type="spellStart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сумісництвом</w:t>
            </w:r>
            <w:proofErr w:type="spellEnd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), посади, </w:t>
            </w:r>
            <w:proofErr w:type="spellStart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які</w:t>
            </w:r>
            <w:proofErr w:type="spellEnd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обіймає</w:t>
            </w:r>
            <w:proofErr w:type="spellEnd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кандидат у </w:t>
            </w:r>
            <w:proofErr w:type="spellStart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юридичних</w:t>
            </w:r>
            <w:proofErr w:type="spellEnd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особах</w:t>
            </w: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: </w:t>
            </w:r>
            <w:r w:rsidRPr="00560FC2">
              <w:rPr>
                <w:rFonts w:ascii="Cambria" w:hAnsi="Cambria" w:cs="Times New Roman"/>
                <w:sz w:val="18"/>
                <w:szCs w:val="18"/>
                <w:lang w:val="uk-UA"/>
              </w:rPr>
              <w:t>ПрАТ «Аптеки Запоріжжя», голова наглядової ради (основне);</w:t>
            </w:r>
          </w:p>
          <w:p w:rsidR="00D045E5" w:rsidRPr="00560FC2" w:rsidRDefault="00D045E5" w:rsidP="00837FCC">
            <w:pPr>
              <w:pStyle w:val="a5"/>
              <w:snapToGrid w:val="0"/>
              <w:rPr>
                <w:rFonts w:ascii="Cambria" w:hAnsi="Cambria" w:cs="Times New Roman"/>
                <w:sz w:val="18"/>
                <w:szCs w:val="18"/>
                <w:lang w:val="uk-UA"/>
              </w:rPr>
            </w:pP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інформація про стаж роботи протягом останніх п’яти років: </w:t>
            </w:r>
            <w:r w:rsidRPr="00560FC2">
              <w:rPr>
                <w:rFonts w:ascii="Cambria" w:hAnsi="Cambria" w:cs="Times New Roman"/>
                <w:sz w:val="18"/>
                <w:szCs w:val="18"/>
                <w:lang w:val="uk-UA"/>
              </w:rPr>
              <w:t>11.12.2019 – по теперішній час, ПрАТ «Аптеки Запоріжжя», голова наглядової ради;</w:t>
            </w:r>
          </w:p>
          <w:p w:rsidR="00D045E5" w:rsidRPr="00560FC2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560FC2">
              <w:rPr>
                <w:rFonts w:ascii="Cambria" w:hAnsi="Cambria" w:cs="Times New Roman"/>
                <w:sz w:val="18"/>
                <w:szCs w:val="18"/>
                <w:lang w:val="uk-UA"/>
              </w:rPr>
              <w:t>22.10.2018-10.12.2019 – ПрАТ «ФФ «Віола», член ревізійної комісії; 11.04.2016-19.10.2018 – ПрАТ «Аптеки Запоріжжя» - директор з управління роздрібної мережі</w:t>
            </w: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;</w:t>
            </w:r>
          </w:p>
          <w:p w:rsidR="00D045E5" w:rsidRPr="00560FC2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Непогашені (незняті) судимості відсутні;</w:t>
            </w:r>
          </w:p>
          <w:p w:rsidR="00D045E5" w:rsidRPr="00560FC2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Заборони обіймати певні посади та/або займатися певною діяльністю відсутні;</w:t>
            </w:r>
          </w:p>
          <w:p w:rsidR="00D045E5" w:rsidRPr="00560FC2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560FC2"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  <w:t>Канидат</w:t>
            </w:r>
            <w:proofErr w:type="spellEnd"/>
            <w:r w:rsidRPr="00560FC2"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 є афілійованою особою Товариства;</w:t>
            </w:r>
          </w:p>
          <w:p w:rsidR="00D045E5" w:rsidRPr="00560FC2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Акціонери товариства, що є афілійованими особами щодо кандидата, відсутні;</w:t>
            </w:r>
          </w:p>
          <w:p w:rsidR="00D045E5" w:rsidRPr="00560FC2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</w:pP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посадов</w:t>
            </w: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і</w:t>
            </w: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ос</w:t>
            </w: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о</w:t>
            </w: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б</w:t>
            </w: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и</w:t>
            </w: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Товариства</w:t>
            </w: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що</w:t>
            </w:r>
            <w:proofErr w:type="spellEnd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є </w:t>
            </w:r>
            <w:proofErr w:type="spellStart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афілійованими</w:t>
            </w:r>
            <w:proofErr w:type="spellEnd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особами кандидата</w:t>
            </w: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, відсутні;</w:t>
            </w:r>
          </w:p>
          <w:p w:rsidR="00D045E5" w:rsidRPr="00560FC2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</w:pP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кандидат у члени </w:t>
            </w:r>
            <w:proofErr w:type="spellStart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наглядової</w:t>
            </w:r>
            <w:proofErr w:type="spellEnd"/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ради</w:t>
            </w: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 є акціонером;</w:t>
            </w:r>
          </w:p>
          <w:p w:rsidR="00D045E5" w:rsidRPr="00560FC2" w:rsidRDefault="00D045E5" w:rsidP="00837FCC">
            <w:pPr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письмова заява кандидата про згоду на обрання членом </w:t>
            </w:r>
            <w:r w:rsidRPr="00560FC2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наглядової ради наявна.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E5" w:rsidRPr="00560FC2" w:rsidRDefault="00D045E5" w:rsidP="00837FCC">
            <w:pPr>
              <w:jc w:val="both"/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</w:tr>
      <w:tr w:rsidR="00D045E5" w:rsidRPr="00385073" w:rsidTr="00837FCC">
        <w:trPr>
          <w:trHeight w:val="36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E5" w:rsidRPr="008D70F6" w:rsidRDefault="00D045E5" w:rsidP="00837FCC">
            <w:pPr>
              <w:rPr>
                <w:rStyle w:val="a4"/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 w:rsidRPr="008D70F6">
              <w:rPr>
                <w:rFonts w:ascii="Cambria" w:hAnsi="Cambria" w:cs="Times New Roman"/>
                <w:sz w:val="22"/>
                <w:szCs w:val="22"/>
              </w:rPr>
              <w:lastRenderedPageBreak/>
              <w:t>Мороз Сергій Іванович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E5" w:rsidRPr="00385073" w:rsidRDefault="00D045E5" w:rsidP="00837FCC">
            <w:pPr>
              <w:pStyle w:val="a5"/>
              <w:snapToGrid w:val="0"/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385073"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1963 року народження; </w:t>
            </w:r>
          </w:p>
          <w:p w:rsidR="00D045E5" w:rsidRPr="00385073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особа (особи), що внесла(и) пропозицію щодо даного кандидата - </w:t>
            </w:r>
            <w:r w:rsidRPr="00385073">
              <w:rPr>
                <w:rFonts w:ascii="Cambria" w:hAnsi="Cambria" w:cs="Times New Roman"/>
                <w:sz w:val="18"/>
                <w:szCs w:val="18"/>
                <w:lang w:val="uk-UA"/>
              </w:rPr>
              <w:t>Мороз Сергій Іванович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,</w:t>
            </w:r>
            <w:r w:rsidRPr="00385073">
              <w:rPr>
                <w:rFonts w:ascii="Cambria" w:hAnsi="Cambria" w:cs="Times New Roman"/>
                <w:sz w:val="18"/>
                <w:szCs w:val="18"/>
                <w:lang w:val="uk-UA"/>
              </w:rPr>
              <w:t xml:space="preserve"> розмір пакету акцій - 15 163 425  </w:t>
            </w:r>
            <w:r w:rsidRPr="00385073">
              <w:rPr>
                <w:rFonts w:ascii="Cambria" w:hAnsi="Cambria" w:cs="Times New Roman"/>
                <w:color w:val="000000"/>
                <w:spacing w:val="-1"/>
                <w:sz w:val="18"/>
                <w:szCs w:val="18"/>
                <w:lang w:val="uk-UA"/>
              </w:rPr>
              <w:t xml:space="preserve">шт., що складає </w:t>
            </w:r>
            <w:r w:rsidRPr="00385073">
              <w:rPr>
                <w:rFonts w:ascii="Cambria" w:hAnsi="Cambria" w:cs="Times New Roman"/>
                <w:sz w:val="18"/>
                <w:szCs w:val="18"/>
                <w:lang w:val="uk-UA"/>
              </w:rPr>
              <w:t>38,8% статутного капіталу;</w:t>
            </w:r>
          </w:p>
          <w:p w:rsidR="00D045E5" w:rsidRPr="00385073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кількість, тип та/або клас належних кандидату акцій - </w:t>
            </w:r>
            <w:r w:rsidRPr="00385073">
              <w:rPr>
                <w:rFonts w:ascii="Cambria" w:hAnsi="Cambria" w:cs="Times New Roman"/>
                <w:sz w:val="18"/>
                <w:szCs w:val="18"/>
                <w:lang w:val="uk-UA"/>
              </w:rPr>
              <w:t xml:space="preserve">15 163 425  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акцій Товариства, прості іменні; </w:t>
            </w:r>
          </w:p>
          <w:p w:rsidR="00D045E5" w:rsidRPr="00385073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освіта: вища, </w:t>
            </w:r>
            <w:r w:rsidRPr="00385073">
              <w:rPr>
                <w:rFonts w:ascii="Cambria" w:hAnsi="Cambria" w:cs="Times New Roman"/>
                <w:sz w:val="18"/>
                <w:szCs w:val="18"/>
                <w:lang w:val="uk-UA"/>
              </w:rPr>
              <w:t>Запорізький індустріальний інститут, 1985 рік закінчення, спеціальність – раціональне використання водних ресурсів і знешкодження промислових стоків, кваліфікація – інженер-технолог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;</w:t>
            </w:r>
          </w:p>
          <w:p w:rsidR="00D045E5" w:rsidRPr="00385073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місце роботи (основне та/або за 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сумісництвом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), посади, 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які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обіймає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кандидат у 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юридичних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особах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: член Н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аглядової ради ПрАТ «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Запоріжзв'язоксервіс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" (основне);</w:t>
            </w:r>
          </w:p>
          <w:p w:rsidR="00D045E5" w:rsidRPr="00385073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інформація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про стаж 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роботи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протягом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останніх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п’яти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років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: </w:t>
            </w:r>
            <w:r w:rsidRPr="00385073">
              <w:rPr>
                <w:rFonts w:ascii="Cambria" w:hAnsi="Cambria" w:cs="Times New Roman"/>
                <w:sz w:val="18"/>
                <w:szCs w:val="18"/>
                <w:lang w:val="uk-UA"/>
              </w:rPr>
              <w:t>ПрАТ «Аптеки Запоріжжя», член наглядової ради (основне)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;</w:t>
            </w:r>
          </w:p>
          <w:p w:rsidR="00D045E5" w:rsidRPr="00385073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Непогашені (незняті) судимості відсутні;</w:t>
            </w:r>
          </w:p>
          <w:p w:rsidR="00D045E5" w:rsidRPr="00385073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Заборони обіймати певні посади та/або займатися певною діяльністю відсутні;</w:t>
            </w:r>
          </w:p>
          <w:p w:rsidR="00D045E5" w:rsidRPr="00385073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385073"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  <w:t>Канидат</w:t>
            </w:r>
            <w:proofErr w:type="spellEnd"/>
            <w:r w:rsidRPr="00385073"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є афілійованою особою Товариства;</w:t>
            </w:r>
          </w:p>
          <w:p w:rsidR="00D045E5" w:rsidRPr="00385073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Акціонери товариства, що є афілійованими особами щодо кандидата, відсутні;</w:t>
            </w:r>
          </w:p>
          <w:p w:rsidR="00D045E5" w:rsidRPr="00385073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</w:pP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посадов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і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ос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о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б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и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Товариства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що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є 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афілійованими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особами кандидата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, відсутні;</w:t>
            </w:r>
          </w:p>
          <w:p w:rsidR="00D045E5" w:rsidRPr="00385073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</w:pP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кандидат у члени 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наглядової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ради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 є акціонером;</w:t>
            </w:r>
          </w:p>
          <w:p w:rsidR="00D045E5" w:rsidRPr="00385073" w:rsidRDefault="00D045E5" w:rsidP="00837FCC">
            <w:pPr>
              <w:pStyle w:val="a5"/>
              <w:snapToGrid w:val="0"/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письмов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а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заяв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а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кандидата про 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згоду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на </w:t>
            </w:r>
            <w:proofErr w:type="spellStart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обрання</w:t>
            </w:r>
            <w:proofErr w:type="spellEnd"/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членом </w:t>
            </w:r>
            <w:r w:rsidRPr="00385073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наглядової ради наявна.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E5" w:rsidRPr="00385073" w:rsidRDefault="00D045E5" w:rsidP="00837FCC">
            <w:pPr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</w:tr>
      <w:tr w:rsidR="00D045E5" w:rsidRPr="00FB5A7C" w:rsidTr="00837FCC">
        <w:trPr>
          <w:trHeight w:val="36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E5" w:rsidRPr="00FB5A7C" w:rsidRDefault="00D045E5" w:rsidP="00837FCC">
            <w:pPr>
              <w:rPr>
                <w:rStyle w:val="a4"/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r>
              <w:rPr>
                <w:rFonts w:cs="Times New Roman"/>
              </w:rPr>
              <w:t>Азарова Наталія Леонідівна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E5" w:rsidRPr="006A5C1E" w:rsidRDefault="00D045E5" w:rsidP="00837FCC">
            <w:pPr>
              <w:pStyle w:val="a5"/>
              <w:snapToGrid w:val="0"/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FB5A7C"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  <w:t>977</w:t>
            </w:r>
            <w:r w:rsidRPr="00FB5A7C"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року народження; </w:t>
            </w:r>
          </w:p>
          <w:p w:rsidR="00D045E5" w:rsidRPr="006A5C1E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особа (особи), що внесла(и) пропозицію щодо даного кандидата - </w:t>
            </w:r>
            <w:proofErr w:type="spellStart"/>
            <w:r w:rsidRPr="006A5C1E">
              <w:rPr>
                <w:rFonts w:ascii="Cambria" w:hAnsi="Cambria" w:cs="Times New Roman"/>
                <w:sz w:val="18"/>
                <w:szCs w:val="18"/>
                <w:lang w:val="uk-UA"/>
              </w:rPr>
              <w:t>Чепель</w:t>
            </w:r>
            <w:proofErr w:type="spellEnd"/>
            <w:r w:rsidRPr="006A5C1E">
              <w:rPr>
                <w:rFonts w:ascii="Cambria" w:hAnsi="Cambria" w:cs="Times New Roman"/>
                <w:sz w:val="18"/>
                <w:szCs w:val="18"/>
                <w:lang w:val="uk-UA"/>
              </w:rPr>
              <w:t xml:space="preserve"> Петро Володимирович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6A5C1E">
              <w:rPr>
                <w:rFonts w:ascii="Cambria" w:hAnsi="Cambria" w:cs="Times New Roman"/>
                <w:sz w:val="18"/>
                <w:szCs w:val="18"/>
                <w:lang w:val="uk-UA"/>
              </w:rPr>
              <w:t xml:space="preserve">розмір пакету акцій - 19 050 650 </w:t>
            </w:r>
            <w:r w:rsidRPr="006A5C1E">
              <w:rPr>
                <w:rFonts w:ascii="Cambria" w:hAnsi="Cambria" w:cs="Times New Roman"/>
                <w:color w:val="000000"/>
                <w:spacing w:val="-1"/>
                <w:sz w:val="18"/>
                <w:szCs w:val="18"/>
                <w:lang w:val="uk-UA"/>
              </w:rPr>
              <w:t xml:space="preserve">шт., що складає </w:t>
            </w:r>
            <w:r w:rsidRPr="006A5C1E">
              <w:rPr>
                <w:rFonts w:ascii="Cambria" w:hAnsi="Cambria" w:cs="Times New Roman"/>
                <w:sz w:val="18"/>
                <w:szCs w:val="18"/>
                <w:lang w:val="uk-UA"/>
              </w:rPr>
              <w:t>48,7% статутного капіталу;</w:t>
            </w:r>
          </w:p>
          <w:p w:rsidR="00D045E5" w:rsidRPr="006A5C1E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кількість, тип та/або клас належних кандидату акцій Товариства - 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відсутні; </w:t>
            </w:r>
          </w:p>
          <w:p w:rsidR="00D045E5" w:rsidRPr="006A5C1E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освіта: вища, </w:t>
            </w:r>
            <w:r w:rsidRPr="006A5C1E">
              <w:rPr>
                <w:rFonts w:ascii="Cambria" w:hAnsi="Cambria" w:cs="Times New Roman"/>
                <w:sz w:val="18"/>
                <w:szCs w:val="18"/>
                <w:lang w:val="uk-UA"/>
              </w:rPr>
              <w:t>Запорізький державний медичний університет, 2000, спеціальність – фармація; кваліфікація – провізор;</w:t>
            </w:r>
          </w:p>
          <w:p w:rsidR="00D045E5" w:rsidRPr="006A5C1E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місце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роботи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основне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та/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або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за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сумісництвом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), посади,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які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обіймає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кандидат у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юридичних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особах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: </w:t>
            </w:r>
            <w:r w:rsidRPr="006A5C1E">
              <w:rPr>
                <w:rFonts w:ascii="Cambria" w:hAnsi="Cambria" w:cs="Times New Roman"/>
                <w:sz w:val="18"/>
                <w:szCs w:val="18"/>
                <w:lang w:val="uk-UA"/>
              </w:rPr>
              <w:t>ПрАТ «Аптеки Запоріжжя», директор комерційний (основне);</w:t>
            </w:r>
          </w:p>
          <w:p w:rsidR="00D045E5" w:rsidRPr="006A5C1E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інформація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про стаж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роботи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протягом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останніх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п’яти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років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: </w:t>
            </w:r>
            <w:r w:rsidRPr="006A5C1E">
              <w:rPr>
                <w:rFonts w:ascii="Cambria" w:hAnsi="Cambria" w:cs="Times New Roman"/>
                <w:sz w:val="18"/>
                <w:szCs w:val="18"/>
                <w:lang w:val="uk-UA"/>
              </w:rPr>
              <w:t>04.05.2017 – по теперішній час, ПрАТ «Аптеки Запоріжжя», директор комерційний;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 Непогашені (незняті) судимості відсутні;</w:t>
            </w:r>
          </w:p>
          <w:p w:rsidR="00D045E5" w:rsidRPr="006A5C1E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Заборони обіймати певні посади та/або займатися певною діяльністю відсутні;</w:t>
            </w:r>
          </w:p>
          <w:p w:rsidR="00D045E5" w:rsidRPr="006A5C1E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6A5C1E"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  <w:t>Канидат</w:t>
            </w:r>
            <w:proofErr w:type="spellEnd"/>
            <w:r w:rsidRPr="006A5C1E"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не 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є афілійованою особою Товариства;</w:t>
            </w:r>
          </w:p>
          <w:p w:rsidR="00D045E5" w:rsidRPr="006A5C1E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Акціонери товариства, що є афілійованими особами щодо кандидата, відсутні;</w:t>
            </w:r>
          </w:p>
          <w:p w:rsidR="00D045E5" w:rsidRPr="006A5C1E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</w:pP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посадов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і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ос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о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б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и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Товариства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що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є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афілійованими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особами кандидата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, відсутні;</w:t>
            </w:r>
          </w:p>
          <w:p w:rsidR="00D045E5" w:rsidRPr="006A5C1E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кандидат у члени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наглядової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ради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 є представником акціонера </w:t>
            </w:r>
            <w:proofErr w:type="spellStart"/>
            <w:r w:rsidRPr="006A5C1E">
              <w:rPr>
                <w:rFonts w:ascii="Cambria" w:hAnsi="Cambria" w:cs="Times New Roman"/>
                <w:sz w:val="18"/>
                <w:szCs w:val="18"/>
                <w:lang w:val="uk-UA"/>
              </w:rPr>
              <w:t>Чепель</w:t>
            </w:r>
            <w:proofErr w:type="spellEnd"/>
            <w:r w:rsidRPr="006A5C1E">
              <w:rPr>
                <w:rFonts w:ascii="Cambria" w:hAnsi="Cambria" w:cs="Times New Roman"/>
                <w:sz w:val="18"/>
                <w:szCs w:val="18"/>
                <w:lang w:val="uk-UA"/>
              </w:rPr>
              <w:t xml:space="preserve"> Петро Володимирович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6A5C1E">
              <w:rPr>
                <w:rFonts w:ascii="Cambria" w:hAnsi="Cambria" w:cs="Times New Roman"/>
                <w:sz w:val="18"/>
                <w:szCs w:val="18"/>
                <w:lang w:val="uk-UA"/>
              </w:rPr>
              <w:t xml:space="preserve">розмір пакету акцій - 19 050 650 </w:t>
            </w:r>
            <w:r w:rsidRPr="006A5C1E">
              <w:rPr>
                <w:rFonts w:ascii="Cambria" w:hAnsi="Cambria" w:cs="Times New Roman"/>
                <w:color w:val="000000"/>
                <w:spacing w:val="-1"/>
                <w:sz w:val="18"/>
                <w:szCs w:val="18"/>
                <w:lang w:val="uk-UA"/>
              </w:rPr>
              <w:t xml:space="preserve">шт., що складає </w:t>
            </w:r>
            <w:r w:rsidRPr="006A5C1E">
              <w:rPr>
                <w:rFonts w:ascii="Cambria" w:hAnsi="Cambria" w:cs="Times New Roman"/>
                <w:sz w:val="18"/>
                <w:szCs w:val="18"/>
                <w:lang w:val="uk-UA"/>
              </w:rPr>
              <w:t>48,7% статутного капіталу;</w:t>
            </w:r>
          </w:p>
          <w:p w:rsidR="00D045E5" w:rsidRPr="00FB5A7C" w:rsidRDefault="00D045E5" w:rsidP="00837FCC">
            <w:pPr>
              <w:pStyle w:val="a5"/>
              <w:snapToGrid w:val="0"/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письмов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а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заяв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а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кандидата про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згоду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на </w:t>
            </w:r>
            <w:proofErr w:type="spellStart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обрання</w:t>
            </w:r>
            <w:proofErr w:type="spellEnd"/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членом </w:t>
            </w:r>
            <w:r w:rsidRPr="006A5C1E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наглядової ради наявна.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E5" w:rsidRPr="00FB5A7C" w:rsidRDefault="00D045E5" w:rsidP="00837FCC">
            <w:pPr>
              <w:rPr>
                <w:rStyle w:val="a4"/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D045E5" w:rsidRPr="00FB5A7C" w:rsidTr="00837FCC">
        <w:trPr>
          <w:trHeight w:val="367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E5" w:rsidRPr="008942E0" w:rsidRDefault="00D045E5" w:rsidP="00837FCC">
            <w:pPr>
              <w:rPr>
                <w:rStyle w:val="a4"/>
                <w:rFonts w:ascii="Cambria" w:hAnsi="Cambria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8942E0">
              <w:rPr>
                <w:rFonts w:ascii="Cambria" w:hAnsi="Cambria" w:cs="Times New Roman"/>
                <w:sz w:val="22"/>
                <w:szCs w:val="22"/>
              </w:rPr>
              <w:t>Казаков</w:t>
            </w:r>
            <w:proofErr w:type="spellEnd"/>
            <w:r w:rsidRPr="008942E0">
              <w:rPr>
                <w:rFonts w:ascii="Cambria" w:hAnsi="Cambria" w:cs="Times New Roman"/>
                <w:sz w:val="22"/>
                <w:szCs w:val="22"/>
              </w:rPr>
              <w:t xml:space="preserve"> Олег Михайлович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E5" w:rsidRPr="008942E0" w:rsidRDefault="00D045E5" w:rsidP="00837FCC">
            <w:pPr>
              <w:pStyle w:val="a5"/>
              <w:snapToGrid w:val="0"/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8942E0"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1979 року народження; </w:t>
            </w:r>
          </w:p>
          <w:p w:rsidR="00D045E5" w:rsidRPr="008942E0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особа (особи), що внесла(и) пропозицію щодо даного кандидата - </w:t>
            </w:r>
            <w:r w:rsidRPr="008942E0">
              <w:rPr>
                <w:rFonts w:ascii="Cambria" w:hAnsi="Cambria" w:cs="Times New Roman"/>
                <w:sz w:val="18"/>
                <w:szCs w:val="18"/>
              </w:rPr>
              <w:t xml:space="preserve">Мороз </w:t>
            </w:r>
            <w:proofErr w:type="spellStart"/>
            <w:r w:rsidRPr="008942E0">
              <w:rPr>
                <w:rFonts w:ascii="Cambria" w:hAnsi="Cambria" w:cs="Times New Roman"/>
                <w:sz w:val="18"/>
                <w:szCs w:val="18"/>
              </w:rPr>
              <w:t>Сергій</w:t>
            </w:r>
            <w:proofErr w:type="spellEnd"/>
            <w:r w:rsidRPr="008942E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8942E0">
              <w:rPr>
                <w:rFonts w:ascii="Cambria" w:hAnsi="Cambria" w:cs="Times New Roman"/>
                <w:sz w:val="18"/>
                <w:szCs w:val="18"/>
              </w:rPr>
              <w:t>Іванович</w:t>
            </w:r>
            <w:proofErr w:type="spellEnd"/>
            <w:r w:rsidRPr="008942E0">
              <w:rPr>
                <w:rFonts w:ascii="Cambria" w:hAnsi="Cambria" w:cs="Times New Roman"/>
                <w:sz w:val="18"/>
                <w:szCs w:val="18"/>
                <w:lang w:val="uk-UA"/>
              </w:rPr>
              <w:t xml:space="preserve">, розмір пакету акцій - </w:t>
            </w:r>
            <w:r w:rsidRPr="008942E0">
              <w:rPr>
                <w:rFonts w:ascii="Cambria" w:hAnsi="Cambria" w:cs="Times New Roman"/>
                <w:sz w:val="18"/>
                <w:szCs w:val="18"/>
                <w:lang w:val="uk-UA"/>
              </w:rPr>
              <w:lastRenderedPageBreak/>
              <w:t xml:space="preserve">15 163 425  </w:t>
            </w:r>
            <w:r w:rsidRPr="008942E0">
              <w:rPr>
                <w:rFonts w:ascii="Cambria" w:hAnsi="Cambria" w:cs="Times New Roman"/>
                <w:color w:val="000000"/>
                <w:spacing w:val="-1"/>
                <w:sz w:val="18"/>
                <w:szCs w:val="18"/>
                <w:lang w:val="uk-UA"/>
              </w:rPr>
              <w:t xml:space="preserve">шт., що складає </w:t>
            </w:r>
            <w:r w:rsidRPr="008942E0">
              <w:rPr>
                <w:rFonts w:ascii="Cambria" w:hAnsi="Cambria" w:cs="Times New Roman"/>
                <w:sz w:val="18"/>
                <w:szCs w:val="18"/>
                <w:lang w:val="uk-UA"/>
              </w:rPr>
              <w:t>38,8% статутного капіталу;</w:t>
            </w:r>
          </w:p>
          <w:p w:rsidR="00D045E5" w:rsidRPr="008942E0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кількість, тип та/або клас належних кандидату акцій Товариства - </w:t>
            </w: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 xml:space="preserve">відсутні; </w:t>
            </w:r>
          </w:p>
          <w:p w:rsidR="00D045E5" w:rsidRPr="008942E0" w:rsidRDefault="00D045E5" w:rsidP="00837FCC">
            <w:pPr>
              <w:rPr>
                <w:rFonts w:ascii="Cambria" w:hAnsi="Cambria" w:cs="Times New Roman"/>
                <w:sz w:val="18"/>
                <w:szCs w:val="18"/>
              </w:rPr>
            </w:pP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освіта: вища, </w:t>
            </w:r>
            <w:r w:rsidRPr="008942E0">
              <w:rPr>
                <w:rFonts w:ascii="Cambria" w:hAnsi="Cambria" w:cs="Times New Roman"/>
                <w:sz w:val="18"/>
                <w:szCs w:val="18"/>
              </w:rPr>
              <w:t>Запорізький державний технічний університет, 2001, спеціальність – фінанси; кваліфікація – фінансист;</w:t>
            </w:r>
          </w:p>
          <w:p w:rsidR="00D045E5" w:rsidRPr="008942E0" w:rsidRDefault="00D045E5" w:rsidP="00837FCC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місце роботи (основне та/або за сумісництвом), посади, які обіймає кандидат у юридичних особах:</w:t>
            </w:r>
            <w:r w:rsidRPr="008942E0">
              <w:rPr>
                <w:rFonts w:ascii="Cambria" w:hAnsi="Cambria" w:cs="Times New Roman"/>
                <w:sz w:val="18"/>
                <w:szCs w:val="18"/>
              </w:rPr>
              <w:t xml:space="preserve"> ТОВ «</w:t>
            </w:r>
            <w:proofErr w:type="spellStart"/>
            <w:r w:rsidRPr="008942E0">
              <w:rPr>
                <w:rFonts w:ascii="Cambria" w:hAnsi="Cambria" w:cs="Times New Roman"/>
                <w:sz w:val="18"/>
                <w:szCs w:val="18"/>
              </w:rPr>
              <w:t>Фарма</w:t>
            </w:r>
            <w:proofErr w:type="spellEnd"/>
            <w:r w:rsidRPr="008942E0">
              <w:rPr>
                <w:rFonts w:ascii="Cambria" w:hAnsi="Cambria" w:cs="Times New Roman"/>
                <w:sz w:val="18"/>
                <w:szCs w:val="18"/>
              </w:rPr>
              <w:t xml:space="preserve"> Віта», директор фінансовий</w:t>
            </w: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8942E0">
              <w:rPr>
                <w:rFonts w:ascii="Cambria" w:hAnsi="Cambria" w:cs="Times New Roman"/>
                <w:sz w:val="18"/>
                <w:szCs w:val="18"/>
              </w:rPr>
              <w:t>(основне)</w:t>
            </w: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;</w:t>
            </w:r>
          </w:p>
          <w:p w:rsidR="00D045E5" w:rsidRPr="008942E0" w:rsidRDefault="00D045E5" w:rsidP="00837FCC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інформація про стаж роботи протягом останніх п’яти років: </w:t>
            </w:r>
            <w:r w:rsidRPr="008942E0">
              <w:rPr>
                <w:rFonts w:ascii="Cambria" w:hAnsi="Cambria" w:cs="Times New Roman"/>
                <w:sz w:val="18"/>
                <w:szCs w:val="18"/>
              </w:rPr>
              <w:t>01.09.2015 – по теперішній час, ТОВ «</w:t>
            </w:r>
            <w:proofErr w:type="spellStart"/>
            <w:r w:rsidRPr="008942E0">
              <w:rPr>
                <w:rFonts w:ascii="Cambria" w:hAnsi="Cambria" w:cs="Times New Roman"/>
                <w:sz w:val="18"/>
                <w:szCs w:val="18"/>
              </w:rPr>
              <w:t>Фарма</w:t>
            </w:r>
            <w:proofErr w:type="spellEnd"/>
            <w:r w:rsidRPr="008942E0">
              <w:rPr>
                <w:rFonts w:ascii="Cambria" w:hAnsi="Cambria" w:cs="Times New Roman"/>
                <w:sz w:val="18"/>
                <w:szCs w:val="18"/>
              </w:rPr>
              <w:t xml:space="preserve"> Віта», директор фінансовий</w:t>
            </w: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;</w:t>
            </w:r>
          </w:p>
          <w:p w:rsidR="00D045E5" w:rsidRPr="008942E0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Непогашені (незняті) судимості відсутні;</w:t>
            </w:r>
          </w:p>
          <w:p w:rsidR="00D045E5" w:rsidRPr="008942E0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Заборони обіймати певні посади та/або займатися певною діяльністю відсутні;</w:t>
            </w:r>
          </w:p>
          <w:p w:rsidR="00D045E5" w:rsidRPr="008942E0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8942E0"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  <w:t>Канидат</w:t>
            </w:r>
            <w:proofErr w:type="spellEnd"/>
            <w:r w:rsidRPr="008942E0"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не </w:t>
            </w: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є афілійованою особою Товариства;</w:t>
            </w:r>
          </w:p>
          <w:p w:rsidR="00D045E5" w:rsidRPr="008942E0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  <w:t>Акціонери товариства, що є афілійованими особами щодо кандидата, відсутні;</w:t>
            </w:r>
          </w:p>
          <w:p w:rsidR="00D045E5" w:rsidRPr="008942E0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</w:pP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посадов</w:t>
            </w: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і</w:t>
            </w: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ос</w:t>
            </w: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о</w:t>
            </w: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б</w:t>
            </w: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и</w:t>
            </w: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Товариства</w:t>
            </w: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що</w:t>
            </w:r>
            <w:proofErr w:type="spellEnd"/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є </w:t>
            </w:r>
            <w:proofErr w:type="spellStart"/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афілійованими</w:t>
            </w:r>
            <w:proofErr w:type="spellEnd"/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особами кандидата</w:t>
            </w: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, відсутні;</w:t>
            </w:r>
          </w:p>
          <w:p w:rsidR="00D045E5" w:rsidRPr="008942E0" w:rsidRDefault="00D045E5" w:rsidP="00837FCC">
            <w:pPr>
              <w:pStyle w:val="a5"/>
              <w:snapToGrid w:val="0"/>
              <w:rPr>
                <w:rFonts w:ascii="Cambria" w:hAnsi="Cambria" w:cs="Times New Roman"/>
                <w:color w:val="000000" w:themeColor="text1"/>
                <w:sz w:val="18"/>
                <w:szCs w:val="18"/>
                <w:lang w:val="uk-UA"/>
              </w:rPr>
            </w:pP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 xml:space="preserve">кандидат у члени наглядової ради є представником акціонера </w:t>
            </w:r>
            <w:r w:rsidRPr="008942E0">
              <w:rPr>
                <w:rFonts w:ascii="Cambria" w:hAnsi="Cambria" w:cs="Times New Roman"/>
                <w:sz w:val="18"/>
                <w:szCs w:val="18"/>
              </w:rPr>
              <w:t xml:space="preserve">Мороз </w:t>
            </w:r>
            <w:proofErr w:type="spellStart"/>
            <w:r w:rsidRPr="008942E0">
              <w:rPr>
                <w:rFonts w:ascii="Cambria" w:hAnsi="Cambria" w:cs="Times New Roman"/>
                <w:sz w:val="18"/>
                <w:szCs w:val="18"/>
              </w:rPr>
              <w:t>Сергій</w:t>
            </w:r>
            <w:proofErr w:type="spellEnd"/>
            <w:r w:rsidRPr="008942E0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8942E0">
              <w:rPr>
                <w:rFonts w:ascii="Cambria" w:hAnsi="Cambria" w:cs="Times New Roman"/>
                <w:sz w:val="18"/>
                <w:szCs w:val="18"/>
              </w:rPr>
              <w:t>Іванович</w:t>
            </w:r>
            <w:proofErr w:type="spellEnd"/>
            <w:r w:rsidRPr="008942E0">
              <w:rPr>
                <w:rFonts w:ascii="Cambria" w:hAnsi="Cambria" w:cs="Times New Roman"/>
                <w:sz w:val="18"/>
                <w:szCs w:val="18"/>
                <w:lang w:val="uk-UA"/>
              </w:rPr>
              <w:t xml:space="preserve">, розмір пакету акцій - 15 163 425  </w:t>
            </w:r>
            <w:r w:rsidRPr="008942E0">
              <w:rPr>
                <w:rFonts w:ascii="Cambria" w:hAnsi="Cambria" w:cs="Times New Roman"/>
                <w:color w:val="000000"/>
                <w:spacing w:val="-1"/>
                <w:sz w:val="18"/>
                <w:szCs w:val="18"/>
                <w:lang w:val="uk-UA"/>
              </w:rPr>
              <w:t xml:space="preserve">шт., що складає </w:t>
            </w:r>
            <w:r w:rsidRPr="008942E0">
              <w:rPr>
                <w:rFonts w:ascii="Cambria" w:hAnsi="Cambria" w:cs="Times New Roman"/>
                <w:sz w:val="18"/>
                <w:szCs w:val="18"/>
                <w:lang w:val="uk-UA"/>
              </w:rPr>
              <w:t>38,8% статутного капіталу;</w:t>
            </w:r>
          </w:p>
          <w:p w:rsidR="00D045E5" w:rsidRPr="008942E0" w:rsidRDefault="00D045E5" w:rsidP="00837FCC">
            <w:pPr>
              <w:jc w:val="both"/>
              <w:rPr>
                <w:rStyle w:val="a4"/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8942E0">
              <w:rPr>
                <w:rFonts w:ascii="Cambria" w:hAnsi="Cambria" w:cs="Times New Roman"/>
                <w:color w:val="000000" w:themeColor="text1"/>
                <w:sz w:val="18"/>
                <w:szCs w:val="18"/>
                <w:shd w:val="clear" w:color="auto" w:fill="FFFFFF"/>
              </w:rPr>
              <w:t>письмова заява кандидата про згоду на обрання членом наглядової ради наявна.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E5" w:rsidRPr="00FB5A7C" w:rsidRDefault="00D045E5" w:rsidP="00837FCC">
            <w:pPr>
              <w:jc w:val="both"/>
              <w:rPr>
                <w:rStyle w:val="a4"/>
                <w:rFonts w:ascii="Cambria" w:hAnsi="Cambria" w:cs="Times New Roman"/>
                <w:color w:val="000000" w:themeColor="text1"/>
                <w:sz w:val="22"/>
                <w:szCs w:val="22"/>
              </w:rPr>
            </w:pPr>
          </w:p>
        </w:tc>
      </w:tr>
      <w:tr w:rsidR="00D045E5" w:rsidRPr="00FB5A7C" w:rsidTr="00837FCC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6E6FF"/>
          </w:tcPr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:rsidR="00D045E5" w:rsidRPr="00FB5A7C" w:rsidRDefault="00D045E5" w:rsidP="00837FCC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FB5A7C">
              <w:rPr>
                <w:rFonts w:ascii="Cambria" w:hAnsi="Cambria" w:cs="Times New Roman"/>
                <w:b/>
                <w:sz w:val="22"/>
                <w:szCs w:val="22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:rsidR="00D045E5" w:rsidRPr="00FB5A7C" w:rsidRDefault="00D045E5" w:rsidP="00837FCC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D045E5" w:rsidRPr="00FB5A7C" w:rsidRDefault="00D045E5" w:rsidP="00837FCC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FB5A7C">
              <w:rPr>
                <w:rFonts w:ascii="Cambria" w:hAnsi="Cambria" w:cs="Times New Roman"/>
                <w:b/>
                <w:sz w:val="22"/>
                <w:szCs w:val="22"/>
              </w:rPr>
              <w:t>___________________________________________________________________</w:t>
            </w:r>
          </w:p>
          <w:p w:rsidR="00D045E5" w:rsidRPr="00FB5A7C" w:rsidRDefault="00D045E5" w:rsidP="00837FCC">
            <w:pPr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</w:p>
          <w:p w:rsidR="00D045E5" w:rsidRPr="00FB5A7C" w:rsidRDefault="00D045E5" w:rsidP="00837FC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EB2BC9" w:rsidRDefault="00EB2BC9">
      <w:bookmarkStart w:id="0" w:name="_GoBack"/>
      <w:bookmarkEnd w:id="0"/>
    </w:p>
    <w:sectPr w:rsidR="00EB2B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E5"/>
    <w:rsid w:val="00D045E5"/>
    <w:rsid w:val="00E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02BD3-60D0-45FD-B24B-C423D108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E5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045E5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D045E5"/>
    <w:rPr>
      <w:rFonts w:ascii="Times New Roman" w:eastAsia="SimSun" w:hAnsi="Times New Roman" w:cs="Arial Unicode MS"/>
      <w:kern w:val="1"/>
      <w:sz w:val="24"/>
      <w:szCs w:val="24"/>
      <w:lang w:val="uk-UA" w:eastAsia="hi-IN" w:bidi="hi-IN"/>
    </w:rPr>
  </w:style>
  <w:style w:type="paragraph" w:customStyle="1" w:styleId="a5">
    <w:name w:val="Содержимое таблицы"/>
    <w:basedOn w:val="a"/>
    <w:qFormat/>
    <w:rsid w:val="00D045E5"/>
    <w:pPr>
      <w:suppressLineNumbers/>
    </w:pPr>
    <w:rPr>
      <w:rFonts w:ascii="Arial" w:hAnsi="Arial" w:cs="Mangal"/>
      <w:sz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emission@i.ua</dc:creator>
  <cp:keywords/>
  <dc:description/>
  <cp:lastModifiedBy>emission@i.ua</cp:lastModifiedBy>
  <cp:revision>1</cp:revision>
  <dcterms:created xsi:type="dcterms:W3CDTF">2022-12-16T14:50:00Z</dcterms:created>
  <dcterms:modified xsi:type="dcterms:W3CDTF">2022-12-16T14:50:00Z</dcterms:modified>
</cp:coreProperties>
</file>