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3" w:type="dxa"/>
        <w:tblInd w:w="-1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65"/>
        <w:gridCol w:w="1781"/>
        <w:gridCol w:w="424"/>
        <w:gridCol w:w="2220"/>
        <w:gridCol w:w="2273"/>
      </w:tblGrid>
      <w:tr w:rsidR="00844F98" w:rsidRPr="00C55A5E" w:rsidTr="00B731DC">
        <w:tc>
          <w:tcPr>
            <w:tcW w:w="10163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FF"/>
          </w:tcPr>
          <w:p w:rsidR="00844F98" w:rsidRPr="00084F8F" w:rsidRDefault="00844F98" w:rsidP="00B731D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84F8F">
              <w:rPr>
                <w:rFonts w:ascii="Cambria" w:hAnsi="Cambria"/>
                <w:sz w:val="22"/>
                <w:szCs w:val="22"/>
              </w:rPr>
              <w:t>БЮЛЕТЕНЬ №  1  для голосування на  загальних зборах</w:t>
            </w:r>
          </w:p>
          <w:p w:rsidR="00844F98" w:rsidRPr="00084F8F" w:rsidRDefault="00844F98" w:rsidP="00B731D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84F8F">
              <w:rPr>
                <w:rFonts w:ascii="Cambria" w:hAnsi="Cambria"/>
                <w:sz w:val="22"/>
                <w:szCs w:val="22"/>
              </w:rPr>
              <w:t>(щодо інших питань порядку денного, крім обрання органів товариства)</w:t>
            </w:r>
          </w:p>
          <w:p w:rsidR="00844F98" w:rsidRPr="00084F8F" w:rsidRDefault="00844F98" w:rsidP="00B731D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84F8F">
              <w:rPr>
                <w:rFonts w:ascii="Cambria" w:hAnsi="Cambria"/>
                <w:b/>
                <w:sz w:val="22"/>
                <w:szCs w:val="22"/>
              </w:rPr>
              <w:t>ПРИВАТНЕ АКЦІОНЕРНЕ ТОВАРИСТВО «АПТЕКИ ЗАПОРІЖЖЯ»</w:t>
            </w:r>
          </w:p>
          <w:p w:rsidR="00844F98" w:rsidRPr="00084F8F" w:rsidRDefault="00844F98" w:rsidP="00B731D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084F8F">
              <w:rPr>
                <w:rFonts w:ascii="Cambria" w:hAnsi="Cambria"/>
                <w:sz w:val="22"/>
                <w:szCs w:val="22"/>
              </w:rPr>
              <w:t>(код за ЄДРПОУ 01977334)</w:t>
            </w:r>
          </w:p>
        </w:tc>
      </w:tr>
      <w:tr w:rsidR="00844F98" w:rsidRPr="00C55A5E" w:rsidTr="00B731DC">
        <w:tc>
          <w:tcPr>
            <w:tcW w:w="5246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844F98" w:rsidRPr="00084F8F" w:rsidRDefault="00844F98" w:rsidP="00B731DC">
            <w:pPr>
              <w:rPr>
                <w:rFonts w:ascii="Cambria" w:hAnsi="Cambria" w:cs="Times New Roman"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sz w:val="22"/>
                <w:szCs w:val="22"/>
              </w:rPr>
              <w:t>Дата проведення загальних зборів (дата закінчення голосування)</w:t>
            </w:r>
          </w:p>
        </w:tc>
        <w:tc>
          <w:tcPr>
            <w:tcW w:w="491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844F98" w:rsidRPr="00084F8F" w:rsidRDefault="00844F98" w:rsidP="00B731DC">
            <w:pPr>
              <w:rPr>
                <w:rFonts w:ascii="Cambria" w:hAnsi="Cambria" w:cs="Times New Roman"/>
                <w:b/>
                <w:i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b/>
                <w:i/>
                <w:sz w:val="22"/>
                <w:szCs w:val="22"/>
                <w:lang w:val="ru-RU"/>
              </w:rPr>
              <w:t>29</w:t>
            </w:r>
            <w:r w:rsidRPr="00084F8F">
              <w:rPr>
                <w:rFonts w:ascii="Cambria" w:hAnsi="Cambria" w:cs="Times New Roman"/>
                <w:b/>
                <w:i/>
                <w:sz w:val="22"/>
                <w:szCs w:val="22"/>
              </w:rPr>
              <w:t xml:space="preserve"> грудня 2022 року</w:t>
            </w:r>
          </w:p>
        </w:tc>
      </w:tr>
      <w:tr w:rsidR="00844F98" w:rsidRPr="00C55A5E" w:rsidTr="00B731DC">
        <w:tc>
          <w:tcPr>
            <w:tcW w:w="5246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844F98" w:rsidRPr="00084F8F" w:rsidRDefault="00844F98" w:rsidP="00B731DC">
            <w:pPr>
              <w:rPr>
                <w:rFonts w:ascii="Cambria" w:hAnsi="Cambria" w:cs="Times New Roman"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sz w:val="22"/>
                <w:szCs w:val="22"/>
              </w:rPr>
              <w:t>Дата заповнення бюлетеня акціонером (представником акціонера)</w:t>
            </w:r>
          </w:p>
        </w:tc>
        <w:tc>
          <w:tcPr>
            <w:tcW w:w="491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844F98" w:rsidRPr="00084F8F" w:rsidRDefault="00844F98" w:rsidP="00B731DC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844F98" w:rsidRPr="00C55A5E" w:rsidTr="00B731DC">
        <w:tc>
          <w:tcPr>
            <w:tcW w:w="5246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844F98" w:rsidRPr="00084F8F" w:rsidRDefault="00844F98" w:rsidP="00B731DC">
            <w:pPr>
              <w:rPr>
                <w:rFonts w:ascii="Cambria" w:hAnsi="Cambria" w:cs="Times New Roman"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sz w:val="22"/>
                <w:szCs w:val="22"/>
              </w:rPr>
              <w:t xml:space="preserve">Реквізити акціонера </w:t>
            </w:r>
          </w:p>
        </w:tc>
        <w:tc>
          <w:tcPr>
            <w:tcW w:w="491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844F98" w:rsidRPr="00084F8F" w:rsidRDefault="00844F98" w:rsidP="00B731DC">
            <w:pPr>
              <w:rPr>
                <w:rFonts w:ascii="Cambria" w:hAnsi="Cambria" w:cs="Times New Roman"/>
                <w:sz w:val="22"/>
                <w:szCs w:val="22"/>
              </w:rPr>
            </w:pPr>
          </w:p>
          <w:p w:rsidR="00844F98" w:rsidRPr="00084F8F" w:rsidRDefault="00844F98" w:rsidP="00B731DC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844F98" w:rsidRPr="00C55A5E" w:rsidTr="00B731DC">
        <w:tc>
          <w:tcPr>
            <w:tcW w:w="5246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844F98" w:rsidRPr="00084F8F" w:rsidRDefault="00844F98" w:rsidP="00B731DC">
            <w:pPr>
              <w:rPr>
                <w:rFonts w:ascii="Cambria" w:hAnsi="Cambria" w:cs="Times New Roman"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sz w:val="22"/>
                <w:szCs w:val="22"/>
              </w:rPr>
              <w:t>Кількість голосів, що належать акціонеру</w:t>
            </w:r>
          </w:p>
        </w:tc>
        <w:tc>
          <w:tcPr>
            <w:tcW w:w="491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844F98" w:rsidRPr="00084F8F" w:rsidRDefault="00844F98" w:rsidP="00B731DC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844F98" w:rsidRPr="00C55A5E" w:rsidTr="00B731DC">
        <w:tc>
          <w:tcPr>
            <w:tcW w:w="5246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844F98" w:rsidRPr="00084F8F" w:rsidRDefault="00844F98" w:rsidP="00B731DC">
            <w:pPr>
              <w:rPr>
                <w:rFonts w:ascii="Cambria" w:hAnsi="Cambria" w:cs="Times New Roman"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sz w:val="22"/>
                <w:szCs w:val="22"/>
              </w:rPr>
              <w:t>Реквізити представника акціонера (за наявності)</w:t>
            </w:r>
          </w:p>
        </w:tc>
        <w:tc>
          <w:tcPr>
            <w:tcW w:w="491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844F98" w:rsidRPr="00084F8F" w:rsidRDefault="00844F98" w:rsidP="00B731DC">
            <w:pPr>
              <w:rPr>
                <w:rFonts w:ascii="Cambria" w:hAnsi="Cambria" w:cs="Times New Roman"/>
                <w:sz w:val="22"/>
                <w:szCs w:val="22"/>
              </w:rPr>
            </w:pPr>
          </w:p>
          <w:p w:rsidR="00844F98" w:rsidRPr="00084F8F" w:rsidRDefault="00844F98" w:rsidP="00B731DC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844F98" w:rsidRPr="00C55A5E" w:rsidTr="00B731DC">
        <w:tc>
          <w:tcPr>
            <w:tcW w:w="10163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844F98" w:rsidRPr="00084F8F" w:rsidRDefault="00844F98" w:rsidP="00B731DC">
            <w:pPr>
              <w:pStyle w:val="a3"/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b/>
                <w:sz w:val="22"/>
                <w:szCs w:val="22"/>
              </w:rPr>
              <w:t>Питання 1.</w:t>
            </w:r>
            <w:r w:rsidRPr="00084F8F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084F8F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Розгляд звіту Правління про результати фінансово-господарської діяльності Товариства за 2021 рік та його затвердження. Прийняття рішення за наслідками розгляду звіту  Правління.         </w:t>
            </w:r>
          </w:p>
          <w:p w:rsidR="00844F98" w:rsidRPr="00084F8F" w:rsidRDefault="00844F98" w:rsidP="00B731DC">
            <w:pPr>
              <w:pStyle w:val="a3"/>
              <w:spacing w:after="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b/>
                <w:sz w:val="22"/>
                <w:szCs w:val="22"/>
              </w:rPr>
              <w:t>Проект рішення:</w:t>
            </w:r>
            <w:r w:rsidRPr="00084F8F">
              <w:rPr>
                <w:rFonts w:ascii="Cambria" w:hAnsi="Cambria" w:cs="Times New Roman"/>
                <w:sz w:val="22"/>
                <w:szCs w:val="22"/>
              </w:rPr>
              <w:t xml:space="preserve"> Затвердити звіт Правління про результати фінансово-господарської діяльності Товариства за 2021 рік. Роботу Правління визнати задовільною.</w:t>
            </w:r>
          </w:p>
        </w:tc>
      </w:tr>
      <w:tr w:rsidR="00844F98" w:rsidRPr="00C55A5E" w:rsidTr="00B731DC">
        <w:tc>
          <w:tcPr>
            <w:tcW w:w="346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844F98" w:rsidRPr="00084F8F" w:rsidRDefault="00844F98" w:rsidP="00B731DC">
            <w:pPr>
              <w:spacing w:before="60" w:after="60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b/>
                <w:sz w:val="22"/>
                <w:szCs w:val="22"/>
              </w:rPr>
              <w:t>ВАРІАНТИ ГОЛОСУВАННЯ</w:t>
            </w:r>
          </w:p>
        </w:tc>
        <w:tc>
          <w:tcPr>
            <w:tcW w:w="2205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844F98" w:rsidRPr="00084F8F" w:rsidRDefault="00844F98" w:rsidP="00B731DC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844F98" w:rsidRPr="00084F8F" w:rsidRDefault="00844F98" w:rsidP="00B731DC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  <w:tc>
          <w:tcPr>
            <w:tcW w:w="227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844F98" w:rsidRPr="00084F8F" w:rsidRDefault="00844F98" w:rsidP="00B731DC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b/>
                <w:sz w:val="22"/>
                <w:szCs w:val="22"/>
              </w:rPr>
              <w:t>“УТРИМАВСЯ”</w:t>
            </w:r>
          </w:p>
        </w:tc>
      </w:tr>
      <w:tr w:rsidR="00844F98" w:rsidRPr="00C55A5E" w:rsidTr="00B731DC">
        <w:tc>
          <w:tcPr>
            <w:tcW w:w="10163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844F98" w:rsidRPr="00084F8F" w:rsidRDefault="00844F98" w:rsidP="00B731DC">
            <w:pPr>
              <w:pStyle w:val="a3"/>
              <w:spacing w:after="0"/>
              <w:jc w:val="both"/>
              <w:rPr>
                <w:rFonts w:ascii="Cambria" w:hAnsi="Cambria" w:cs="Times New Roman"/>
                <w:color w:val="000000"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b/>
                <w:sz w:val="22"/>
                <w:szCs w:val="22"/>
              </w:rPr>
              <w:t>Питання 2.</w:t>
            </w:r>
            <w:r w:rsidRPr="00084F8F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084F8F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Розгляд звіту Наглядової ради Товариства за 2021 рік та його затвердження. Прийняття рішення за наслідками розгляду звіту Наглядової ради. </w:t>
            </w:r>
          </w:p>
          <w:p w:rsidR="00844F98" w:rsidRPr="00084F8F" w:rsidRDefault="00844F98" w:rsidP="00B731DC">
            <w:pPr>
              <w:pStyle w:val="a3"/>
              <w:spacing w:after="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b/>
                <w:sz w:val="22"/>
                <w:szCs w:val="22"/>
              </w:rPr>
              <w:t>Проект рішення:</w:t>
            </w:r>
            <w:r w:rsidRPr="00084F8F">
              <w:rPr>
                <w:rFonts w:ascii="Cambria" w:hAnsi="Cambria" w:cs="Times New Roman"/>
                <w:sz w:val="22"/>
                <w:szCs w:val="22"/>
              </w:rPr>
              <w:t xml:space="preserve"> Затвердити звіт Наглядової ради Товариства за 2021 рік. Роботу Наглядової ради Товариства визнати задовільною.</w:t>
            </w:r>
          </w:p>
        </w:tc>
      </w:tr>
      <w:tr w:rsidR="00844F98" w:rsidRPr="00C55A5E" w:rsidTr="00B731DC">
        <w:tc>
          <w:tcPr>
            <w:tcW w:w="346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844F98" w:rsidRPr="00084F8F" w:rsidRDefault="00844F98" w:rsidP="00B731DC">
            <w:pPr>
              <w:spacing w:before="60" w:after="60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b/>
                <w:sz w:val="22"/>
                <w:szCs w:val="22"/>
              </w:rPr>
              <w:t>ВАРІАНТИ ГОЛОСУВАННЯ</w:t>
            </w:r>
          </w:p>
        </w:tc>
        <w:tc>
          <w:tcPr>
            <w:tcW w:w="2205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844F98" w:rsidRPr="00084F8F" w:rsidRDefault="00844F98" w:rsidP="00B731DC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844F98" w:rsidRPr="00084F8F" w:rsidRDefault="00844F98" w:rsidP="00B731DC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  <w:tc>
          <w:tcPr>
            <w:tcW w:w="227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844F98" w:rsidRPr="00084F8F" w:rsidRDefault="00844F98" w:rsidP="00B731DC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b/>
                <w:sz w:val="22"/>
                <w:szCs w:val="22"/>
              </w:rPr>
              <w:t>“УТРИМАВСЯ”</w:t>
            </w:r>
          </w:p>
        </w:tc>
      </w:tr>
      <w:tr w:rsidR="00844F98" w:rsidRPr="00C55A5E" w:rsidTr="00B731DC">
        <w:tc>
          <w:tcPr>
            <w:tcW w:w="10163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844F98" w:rsidRPr="00084F8F" w:rsidRDefault="00844F98" w:rsidP="00B731DC">
            <w:pPr>
              <w:pStyle w:val="a3"/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b/>
                <w:sz w:val="22"/>
                <w:szCs w:val="22"/>
              </w:rPr>
              <w:t>Питання 3.</w:t>
            </w:r>
            <w:r w:rsidRPr="00084F8F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084F8F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Розгляд звіту Ревізійної комісії Товариства за 2021 рік та його затвердження. Прийняття рішення за наслідками розгляду звіту Ревізійної комісії. </w:t>
            </w:r>
          </w:p>
          <w:p w:rsidR="00844F98" w:rsidRPr="00084F8F" w:rsidRDefault="00844F98" w:rsidP="00B731DC">
            <w:pPr>
              <w:jc w:val="both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b/>
                <w:sz w:val="22"/>
                <w:szCs w:val="22"/>
              </w:rPr>
              <w:t>Проект рішення:</w:t>
            </w:r>
            <w:r w:rsidRPr="00084F8F">
              <w:rPr>
                <w:rFonts w:ascii="Cambria" w:hAnsi="Cambria" w:cs="Times New Roman"/>
                <w:sz w:val="22"/>
                <w:szCs w:val="22"/>
              </w:rPr>
              <w:t xml:space="preserve"> Затвердити звіт </w:t>
            </w:r>
            <w:r w:rsidRPr="00084F8F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Ревізійної комісії </w:t>
            </w:r>
            <w:r w:rsidRPr="00084F8F">
              <w:rPr>
                <w:rFonts w:ascii="Cambria" w:hAnsi="Cambria" w:cs="Times New Roman"/>
                <w:sz w:val="22"/>
                <w:szCs w:val="22"/>
              </w:rPr>
              <w:t xml:space="preserve">Товариства за 2021 рік. Роботу </w:t>
            </w:r>
            <w:r w:rsidRPr="00084F8F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Ревізійної комісії </w:t>
            </w:r>
            <w:r w:rsidRPr="00084F8F">
              <w:rPr>
                <w:rFonts w:ascii="Cambria" w:hAnsi="Cambria" w:cs="Times New Roman"/>
                <w:sz w:val="22"/>
                <w:szCs w:val="22"/>
              </w:rPr>
              <w:t>Товариства визнати задовільною.</w:t>
            </w:r>
          </w:p>
        </w:tc>
      </w:tr>
      <w:tr w:rsidR="00844F98" w:rsidRPr="00C55A5E" w:rsidTr="00B731DC">
        <w:tc>
          <w:tcPr>
            <w:tcW w:w="346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844F98" w:rsidRPr="00084F8F" w:rsidRDefault="00844F98" w:rsidP="00B731DC">
            <w:pPr>
              <w:spacing w:before="60" w:after="60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b/>
                <w:sz w:val="22"/>
                <w:szCs w:val="22"/>
              </w:rPr>
              <w:t>ВАРІАНТИ ГОЛОСУВАННЯ</w:t>
            </w:r>
          </w:p>
        </w:tc>
        <w:tc>
          <w:tcPr>
            <w:tcW w:w="2205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844F98" w:rsidRPr="00084F8F" w:rsidRDefault="00844F98" w:rsidP="00B731DC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844F98" w:rsidRPr="00084F8F" w:rsidRDefault="00844F98" w:rsidP="00B731DC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  <w:tc>
          <w:tcPr>
            <w:tcW w:w="227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844F98" w:rsidRPr="00084F8F" w:rsidRDefault="00844F98" w:rsidP="00B731DC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b/>
                <w:sz w:val="22"/>
                <w:szCs w:val="22"/>
              </w:rPr>
              <w:t>“УТРИМАВСЯ”</w:t>
            </w:r>
          </w:p>
        </w:tc>
      </w:tr>
      <w:tr w:rsidR="00844F98" w:rsidRPr="00C55A5E" w:rsidTr="00B731DC">
        <w:tc>
          <w:tcPr>
            <w:tcW w:w="10163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844F98" w:rsidRPr="00084F8F" w:rsidRDefault="00844F98" w:rsidP="00B731DC">
            <w:pPr>
              <w:pStyle w:val="a3"/>
              <w:spacing w:after="0"/>
              <w:jc w:val="both"/>
              <w:rPr>
                <w:rFonts w:ascii="Cambria" w:hAnsi="Cambria" w:cs="Times New Roman"/>
                <w:bCs/>
                <w:color w:val="000000"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b/>
                <w:sz w:val="22"/>
                <w:szCs w:val="22"/>
              </w:rPr>
              <w:t xml:space="preserve">Питання </w:t>
            </w:r>
            <w:r w:rsidRPr="00084F8F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</w:rPr>
              <w:t>4.</w:t>
            </w:r>
            <w:r w:rsidRPr="00084F8F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 Затвердження річного звіту Товариства за 2021 рік. </w:t>
            </w:r>
          </w:p>
          <w:p w:rsidR="00844F98" w:rsidRPr="00084F8F" w:rsidRDefault="00844F98" w:rsidP="00B731DC">
            <w:pPr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b/>
                <w:sz w:val="22"/>
                <w:szCs w:val="22"/>
              </w:rPr>
              <w:t>Проект рішення:</w:t>
            </w:r>
            <w:r w:rsidRPr="00084F8F">
              <w:rPr>
                <w:rFonts w:ascii="Cambria" w:hAnsi="Cambria" w:cs="Times New Roman"/>
                <w:sz w:val="22"/>
                <w:szCs w:val="22"/>
              </w:rPr>
              <w:t xml:space="preserve"> Затвердити річний звіт Товариства за 2021 рік.</w:t>
            </w:r>
          </w:p>
        </w:tc>
      </w:tr>
      <w:tr w:rsidR="00844F98" w:rsidRPr="00C55A5E" w:rsidTr="00B731DC">
        <w:tc>
          <w:tcPr>
            <w:tcW w:w="346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844F98" w:rsidRPr="00084F8F" w:rsidRDefault="00844F98" w:rsidP="00B731DC">
            <w:pPr>
              <w:spacing w:before="60" w:after="60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b/>
                <w:sz w:val="22"/>
                <w:szCs w:val="22"/>
              </w:rPr>
              <w:t>ВАРІАНТИ ГОЛОСУВАННЯ</w:t>
            </w:r>
          </w:p>
        </w:tc>
        <w:tc>
          <w:tcPr>
            <w:tcW w:w="2205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844F98" w:rsidRPr="00084F8F" w:rsidRDefault="00844F98" w:rsidP="00B731DC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844F98" w:rsidRPr="00084F8F" w:rsidRDefault="00844F98" w:rsidP="00B731DC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  <w:tc>
          <w:tcPr>
            <w:tcW w:w="227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844F98" w:rsidRPr="00084F8F" w:rsidRDefault="00844F98" w:rsidP="00B731DC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b/>
                <w:sz w:val="22"/>
                <w:szCs w:val="22"/>
              </w:rPr>
              <w:t>“УТРИМАВСЯ”</w:t>
            </w:r>
          </w:p>
        </w:tc>
      </w:tr>
      <w:tr w:rsidR="00844F98" w:rsidRPr="00C55A5E" w:rsidTr="00B731DC">
        <w:tc>
          <w:tcPr>
            <w:tcW w:w="10163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844F98" w:rsidRPr="00084F8F" w:rsidRDefault="00844F98" w:rsidP="00B731DC">
            <w:pPr>
              <w:pStyle w:val="a3"/>
              <w:spacing w:after="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b/>
                <w:sz w:val="22"/>
                <w:szCs w:val="22"/>
              </w:rPr>
              <w:t>Питання 5.</w:t>
            </w:r>
            <w:r w:rsidRPr="00084F8F">
              <w:rPr>
                <w:rFonts w:ascii="Cambria" w:hAnsi="Cambria" w:cs="Times New Roman"/>
                <w:sz w:val="22"/>
                <w:szCs w:val="22"/>
              </w:rPr>
              <w:t xml:space="preserve"> Затвердження порядку розподілу прибутку Товариства за 2021 рік.</w:t>
            </w:r>
          </w:p>
          <w:p w:rsidR="00844F98" w:rsidRPr="00084F8F" w:rsidRDefault="00844F98" w:rsidP="00B731DC">
            <w:pPr>
              <w:jc w:val="both"/>
              <w:rPr>
                <w:rFonts w:ascii="Cambria" w:eastAsia="Calibri" w:hAnsi="Cambria" w:cs="Times New Roman"/>
                <w:color w:val="000000"/>
                <w:spacing w:val="-1"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b/>
                <w:sz w:val="22"/>
                <w:szCs w:val="22"/>
              </w:rPr>
              <w:t>Проект рішення:</w:t>
            </w:r>
            <w:r w:rsidRPr="00084F8F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084F8F">
              <w:rPr>
                <w:rFonts w:ascii="Cambria" w:eastAsia="Calibri" w:hAnsi="Cambria" w:cs="Times New Roman"/>
                <w:color w:val="000000"/>
                <w:spacing w:val="-1"/>
                <w:sz w:val="22"/>
                <w:szCs w:val="22"/>
              </w:rPr>
              <w:t>Затвердити наступний порядок розподілу прибутку Товариства за 2021 рік у розмірі 5 339 556,81 гривень:</w:t>
            </w:r>
          </w:p>
          <w:p w:rsidR="00844F98" w:rsidRPr="00084F8F" w:rsidRDefault="00844F98" w:rsidP="00B731DC">
            <w:pPr>
              <w:jc w:val="both"/>
              <w:rPr>
                <w:rFonts w:ascii="Cambria" w:eastAsia="Calibri" w:hAnsi="Cambria" w:cs="Times New Roman"/>
                <w:color w:val="000000"/>
                <w:spacing w:val="-1"/>
                <w:sz w:val="22"/>
                <w:szCs w:val="22"/>
              </w:rPr>
            </w:pPr>
            <w:r w:rsidRPr="00084F8F">
              <w:rPr>
                <w:rFonts w:ascii="Cambria" w:eastAsia="Calibri" w:hAnsi="Cambria" w:cs="Times New Roman"/>
                <w:color w:val="000000"/>
                <w:spacing w:val="-1"/>
                <w:sz w:val="22"/>
                <w:szCs w:val="22"/>
              </w:rPr>
              <w:t>1. Суму прибутку у розмірі 266 977,84  гривень  спрямувати на поповнення резервного капіталу.</w:t>
            </w:r>
          </w:p>
          <w:p w:rsidR="00844F98" w:rsidRPr="00084F8F" w:rsidRDefault="00844F98" w:rsidP="00B731DC">
            <w:pPr>
              <w:jc w:val="both"/>
              <w:rPr>
                <w:rFonts w:ascii="Cambria" w:eastAsia="Calibri" w:hAnsi="Cambria" w:cs="Times New Roman"/>
                <w:color w:val="000000"/>
                <w:spacing w:val="-1"/>
                <w:sz w:val="22"/>
                <w:szCs w:val="22"/>
              </w:rPr>
            </w:pPr>
            <w:r w:rsidRPr="00084F8F">
              <w:rPr>
                <w:rFonts w:ascii="Cambria" w:eastAsia="Calibri" w:hAnsi="Cambria" w:cs="Times New Roman"/>
                <w:color w:val="000000"/>
                <w:spacing w:val="-1"/>
                <w:sz w:val="22"/>
                <w:szCs w:val="22"/>
              </w:rPr>
              <w:t xml:space="preserve">2. Суму прибутку у розмірі 380 422,97  гривень залишити нерозподіленим. </w:t>
            </w:r>
          </w:p>
          <w:p w:rsidR="00844F98" w:rsidRPr="00084F8F" w:rsidRDefault="00844F98" w:rsidP="00B731DC">
            <w:pPr>
              <w:jc w:val="both"/>
              <w:rPr>
                <w:rFonts w:ascii="Cambria" w:eastAsia="Calibri" w:hAnsi="Cambria" w:cs="Times New Roman"/>
                <w:b/>
                <w:bCs/>
                <w:color w:val="000000"/>
                <w:spacing w:val="-1"/>
                <w:sz w:val="22"/>
                <w:szCs w:val="22"/>
              </w:rPr>
            </w:pPr>
            <w:r w:rsidRPr="00084F8F">
              <w:rPr>
                <w:rFonts w:ascii="Cambria" w:eastAsia="Calibri" w:hAnsi="Cambria" w:cs="Times New Roman"/>
                <w:color w:val="000000"/>
                <w:spacing w:val="-1"/>
                <w:sz w:val="22"/>
                <w:szCs w:val="22"/>
              </w:rPr>
              <w:t xml:space="preserve">3. Дивіденди за підсумками роботи Товариства за 2021 рік не нараховувати. </w:t>
            </w:r>
          </w:p>
        </w:tc>
      </w:tr>
      <w:tr w:rsidR="00844F98" w:rsidRPr="00C55A5E" w:rsidTr="00B731DC">
        <w:tc>
          <w:tcPr>
            <w:tcW w:w="346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844F98" w:rsidRPr="00084F8F" w:rsidRDefault="00844F98" w:rsidP="00B731DC">
            <w:pPr>
              <w:spacing w:before="60" w:after="60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b/>
                <w:sz w:val="22"/>
                <w:szCs w:val="22"/>
              </w:rPr>
              <w:t>ВАРІАНТИ ГОЛОСУВАННЯ</w:t>
            </w:r>
          </w:p>
        </w:tc>
        <w:tc>
          <w:tcPr>
            <w:tcW w:w="2205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844F98" w:rsidRPr="00084F8F" w:rsidRDefault="00844F98" w:rsidP="00B731DC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844F98" w:rsidRPr="00084F8F" w:rsidRDefault="00844F98" w:rsidP="00B731DC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  <w:tc>
          <w:tcPr>
            <w:tcW w:w="227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844F98" w:rsidRPr="00084F8F" w:rsidRDefault="00844F98" w:rsidP="00B731DC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b/>
                <w:sz w:val="22"/>
                <w:szCs w:val="22"/>
              </w:rPr>
              <w:t>“УТРИМАВСЯ”</w:t>
            </w:r>
          </w:p>
        </w:tc>
      </w:tr>
      <w:tr w:rsidR="00844F98" w:rsidRPr="00C55A5E" w:rsidTr="00B731DC">
        <w:tc>
          <w:tcPr>
            <w:tcW w:w="10163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844F98" w:rsidRPr="00084F8F" w:rsidRDefault="00844F98" w:rsidP="00B731DC">
            <w:pPr>
              <w:pStyle w:val="a3"/>
              <w:spacing w:after="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b/>
                <w:sz w:val="22"/>
                <w:szCs w:val="22"/>
              </w:rPr>
              <w:t>Питання 6.</w:t>
            </w:r>
            <w:r w:rsidRPr="00084F8F">
              <w:rPr>
                <w:rFonts w:ascii="Cambria" w:hAnsi="Cambria" w:cs="Times New Roman"/>
                <w:sz w:val="22"/>
                <w:szCs w:val="22"/>
              </w:rPr>
              <w:t xml:space="preserve"> Прийняття рішення про припинення повноважень  Голови та членів наглядової ради, Ревізійної комісії.</w:t>
            </w:r>
          </w:p>
          <w:p w:rsidR="00844F98" w:rsidRPr="00084F8F" w:rsidRDefault="00844F98" w:rsidP="00B731DC">
            <w:pPr>
              <w:pStyle w:val="a3"/>
              <w:spacing w:after="0"/>
              <w:jc w:val="both"/>
              <w:rPr>
                <w:rFonts w:ascii="Cambria" w:eastAsia="Calibri" w:hAnsi="Cambria" w:cs="Times New Roman"/>
                <w:b/>
                <w:bCs/>
                <w:color w:val="000000"/>
                <w:spacing w:val="-1"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b/>
                <w:sz w:val="22"/>
                <w:szCs w:val="22"/>
              </w:rPr>
              <w:t>Проект рішення:</w:t>
            </w:r>
            <w:r w:rsidRPr="00084F8F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084F8F">
              <w:rPr>
                <w:rFonts w:ascii="Cambria" w:eastAsia="Calibri" w:hAnsi="Cambria" w:cs="Times New Roman"/>
                <w:color w:val="000000"/>
                <w:spacing w:val="-1"/>
                <w:sz w:val="22"/>
                <w:szCs w:val="22"/>
              </w:rPr>
              <w:t xml:space="preserve">Припинити повноваження Голови наглядової ради </w:t>
            </w:r>
            <w:proofErr w:type="spellStart"/>
            <w:r w:rsidRPr="00084F8F">
              <w:rPr>
                <w:rFonts w:ascii="Cambria" w:eastAsia="Times New Roman" w:hAnsi="Cambria" w:cs="Times New Roman"/>
                <w:bCs/>
                <w:sz w:val="22"/>
                <w:szCs w:val="22"/>
                <w:lang w:eastAsia="uk-UA"/>
              </w:rPr>
              <w:t>Чепеля</w:t>
            </w:r>
            <w:proofErr w:type="spellEnd"/>
            <w:r w:rsidRPr="00084F8F">
              <w:rPr>
                <w:rFonts w:ascii="Cambria" w:eastAsia="Times New Roman" w:hAnsi="Cambria" w:cs="Times New Roman"/>
                <w:bCs/>
                <w:sz w:val="22"/>
                <w:szCs w:val="22"/>
                <w:lang w:eastAsia="uk-UA"/>
              </w:rPr>
              <w:t xml:space="preserve"> Петра Володимировича, члена (секретаря) наглядової ради Мороза Сергія Івановича, члена наглядової ради </w:t>
            </w:r>
            <w:proofErr w:type="spellStart"/>
            <w:r w:rsidRPr="00084F8F">
              <w:rPr>
                <w:rFonts w:ascii="Cambria" w:eastAsia="Times New Roman" w:hAnsi="Cambria" w:cs="Times New Roman"/>
                <w:bCs/>
                <w:sz w:val="22"/>
                <w:szCs w:val="22"/>
                <w:lang w:eastAsia="uk-UA"/>
              </w:rPr>
              <w:t>Азарової</w:t>
            </w:r>
            <w:proofErr w:type="spellEnd"/>
            <w:r w:rsidRPr="00084F8F">
              <w:rPr>
                <w:rFonts w:ascii="Cambria" w:eastAsia="Times New Roman" w:hAnsi="Cambria" w:cs="Times New Roman"/>
                <w:bCs/>
                <w:sz w:val="22"/>
                <w:szCs w:val="22"/>
                <w:lang w:eastAsia="uk-UA"/>
              </w:rPr>
              <w:t xml:space="preserve"> Наталії Леонідівни, Голови Ревізійної комісії Мороз Лідії Іванівни, члена Ревізійної комісії </w:t>
            </w:r>
            <w:proofErr w:type="spellStart"/>
            <w:r w:rsidRPr="00084F8F">
              <w:rPr>
                <w:rFonts w:ascii="Cambria" w:eastAsia="Times New Roman" w:hAnsi="Cambria" w:cs="Times New Roman"/>
                <w:bCs/>
                <w:sz w:val="22"/>
                <w:szCs w:val="22"/>
                <w:lang w:eastAsia="uk-UA"/>
              </w:rPr>
              <w:t>Чепель</w:t>
            </w:r>
            <w:proofErr w:type="spellEnd"/>
            <w:r w:rsidRPr="00084F8F">
              <w:rPr>
                <w:rFonts w:ascii="Cambria" w:eastAsia="Times New Roman" w:hAnsi="Cambria" w:cs="Times New Roman"/>
                <w:bCs/>
                <w:sz w:val="22"/>
                <w:szCs w:val="22"/>
                <w:lang w:eastAsia="uk-UA"/>
              </w:rPr>
              <w:t xml:space="preserve"> Жанни </w:t>
            </w:r>
            <w:r w:rsidRPr="00084F8F">
              <w:rPr>
                <w:rFonts w:ascii="Cambria" w:eastAsia="Times New Roman" w:hAnsi="Cambria" w:cs="Times New Roman"/>
                <w:bCs/>
                <w:sz w:val="22"/>
                <w:szCs w:val="22"/>
                <w:lang w:eastAsia="uk-UA"/>
              </w:rPr>
              <w:lastRenderedPageBreak/>
              <w:t>Анатоліївни.</w:t>
            </w:r>
          </w:p>
        </w:tc>
      </w:tr>
      <w:tr w:rsidR="00844F98" w:rsidRPr="00C55A5E" w:rsidTr="00B731DC">
        <w:tc>
          <w:tcPr>
            <w:tcW w:w="346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844F98" w:rsidRPr="00084F8F" w:rsidRDefault="00844F98" w:rsidP="00B731DC">
            <w:pPr>
              <w:spacing w:before="60" w:after="60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b/>
                <w:sz w:val="22"/>
                <w:szCs w:val="22"/>
              </w:rPr>
              <w:lastRenderedPageBreak/>
              <w:t>ВАРІАНТИ ГОЛОСУВАННЯ</w:t>
            </w:r>
          </w:p>
        </w:tc>
        <w:tc>
          <w:tcPr>
            <w:tcW w:w="2205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844F98" w:rsidRPr="00084F8F" w:rsidRDefault="00844F98" w:rsidP="00B731DC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844F98" w:rsidRPr="00084F8F" w:rsidRDefault="00844F98" w:rsidP="00B731DC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  <w:tc>
          <w:tcPr>
            <w:tcW w:w="227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844F98" w:rsidRPr="00084F8F" w:rsidRDefault="00844F98" w:rsidP="00B731DC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b/>
                <w:sz w:val="22"/>
                <w:szCs w:val="22"/>
              </w:rPr>
              <w:t>“УТРИМАВСЯ”</w:t>
            </w:r>
          </w:p>
        </w:tc>
      </w:tr>
      <w:tr w:rsidR="00844F98" w:rsidRPr="00C55A5E" w:rsidTr="00B731DC">
        <w:tc>
          <w:tcPr>
            <w:tcW w:w="10163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844F98" w:rsidRPr="00084F8F" w:rsidRDefault="00844F98" w:rsidP="00B731DC">
            <w:pPr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b/>
                <w:sz w:val="22"/>
                <w:szCs w:val="22"/>
              </w:rPr>
              <w:t>Питання 9.</w:t>
            </w:r>
            <w:r w:rsidRPr="00084F8F">
              <w:rPr>
                <w:rFonts w:ascii="Cambria" w:hAnsi="Cambria" w:cs="Times New Roman"/>
                <w:sz w:val="22"/>
                <w:szCs w:val="22"/>
              </w:rPr>
              <w:t xml:space="preserve"> Затвердження умов </w:t>
            </w:r>
            <w:r w:rsidRPr="00084F8F">
              <w:rPr>
                <w:rFonts w:ascii="Cambria" w:hAnsi="Cambria" w:cs="Times New Roman"/>
                <w:color w:val="333333"/>
                <w:sz w:val="22"/>
                <w:szCs w:val="22"/>
                <w:shd w:val="clear" w:color="auto" w:fill="FFFFFF"/>
              </w:rPr>
              <w:t xml:space="preserve">цивільно-правових договорів/ трудових договорів (контрактів) </w:t>
            </w:r>
            <w:r w:rsidRPr="00084F8F">
              <w:rPr>
                <w:rFonts w:ascii="Cambria" w:hAnsi="Cambria" w:cs="Times New Roman"/>
                <w:sz w:val="22"/>
                <w:szCs w:val="22"/>
              </w:rPr>
              <w:t>з Головою та членами  наглядової ради, Ревізійної комісії, встановлення розміру їх винагороди, обрання особи, яка уповноважується на підписання відповідних договорів.</w:t>
            </w:r>
          </w:p>
          <w:p w:rsidR="00844F98" w:rsidRPr="00084F8F" w:rsidRDefault="00844F98" w:rsidP="00B731DC">
            <w:pPr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b/>
                <w:sz w:val="22"/>
                <w:szCs w:val="22"/>
              </w:rPr>
              <w:t>Проект рішення:</w:t>
            </w:r>
            <w:r w:rsidRPr="00084F8F">
              <w:rPr>
                <w:rFonts w:ascii="Cambria" w:hAnsi="Cambria" w:cs="Times New Roman"/>
                <w:sz w:val="22"/>
                <w:szCs w:val="22"/>
              </w:rPr>
              <w:t xml:space="preserve"> Затвердити умови трудових договорів (контрактів)/цивільно-правових договорів, що укладатимуться з Головою і членами Наглядової ради, в тому числі розмір їх винагороди. Уповноважити Голову правління на підписання договорів з ними. </w:t>
            </w:r>
          </w:p>
          <w:p w:rsidR="00844F98" w:rsidRPr="00084F8F" w:rsidRDefault="00844F98" w:rsidP="00B731DC">
            <w:pPr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sz w:val="22"/>
                <w:szCs w:val="22"/>
              </w:rPr>
              <w:t xml:space="preserve">Затвердити умови цивільно-правових договорів, що укладатимуться з Головою та членом Ревізійної комісії, винагороду членам Ревізійної комісії не сплачувати. Уповноважити Голову правління на підписання договорів з ними. </w:t>
            </w:r>
          </w:p>
        </w:tc>
      </w:tr>
      <w:tr w:rsidR="00844F98" w:rsidRPr="00C55A5E" w:rsidTr="00B731DC">
        <w:tc>
          <w:tcPr>
            <w:tcW w:w="346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844F98" w:rsidRPr="00084F8F" w:rsidRDefault="00844F98" w:rsidP="00B731DC">
            <w:pPr>
              <w:spacing w:before="120" w:after="120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b/>
                <w:sz w:val="22"/>
                <w:szCs w:val="22"/>
              </w:rPr>
              <w:t>ВАРІАНТИ ГОЛОСУВАННЯ</w:t>
            </w:r>
          </w:p>
        </w:tc>
        <w:tc>
          <w:tcPr>
            <w:tcW w:w="2205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844F98" w:rsidRPr="00084F8F" w:rsidRDefault="00844F98" w:rsidP="00B731DC">
            <w:pPr>
              <w:spacing w:before="120" w:after="12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844F98" w:rsidRPr="00084F8F" w:rsidRDefault="00844F98" w:rsidP="00B731DC">
            <w:pPr>
              <w:spacing w:before="120" w:after="12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  <w:tc>
          <w:tcPr>
            <w:tcW w:w="227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844F98" w:rsidRPr="00084F8F" w:rsidRDefault="00844F98" w:rsidP="00B731DC">
            <w:pPr>
              <w:spacing w:before="120" w:after="12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b/>
                <w:sz w:val="22"/>
                <w:szCs w:val="22"/>
              </w:rPr>
              <w:t>“УТРИМАВСЯ”</w:t>
            </w:r>
          </w:p>
        </w:tc>
      </w:tr>
      <w:tr w:rsidR="00844F98" w:rsidRPr="00C55A5E" w:rsidTr="00B731DC">
        <w:tc>
          <w:tcPr>
            <w:tcW w:w="10163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844F98" w:rsidRPr="00084F8F" w:rsidRDefault="00844F98" w:rsidP="00B731DC">
            <w:pPr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b/>
                <w:sz w:val="22"/>
                <w:szCs w:val="22"/>
              </w:rPr>
              <w:t>Питання 10.</w:t>
            </w:r>
            <w:r w:rsidRPr="00084F8F">
              <w:rPr>
                <w:rFonts w:ascii="Cambria" w:hAnsi="Cambria" w:cs="Times New Roman"/>
                <w:sz w:val="22"/>
                <w:szCs w:val="22"/>
              </w:rPr>
              <w:t xml:space="preserve"> Попереднє надання згоди на вчинення значних правочинів, які можуть вчинятися Товариством протягом не більш як одного року з дати прийняття такого рішення, та надання повноважень на укладання таких правочинів.</w:t>
            </w:r>
          </w:p>
          <w:p w:rsidR="00844F98" w:rsidRPr="00084F8F" w:rsidRDefault="00844F98" w:rsidP="00B731DC">
            <w:pPr>
              <w:jc w:val="both"/>
              <w:rPr>
                <w:rFonts w:ascii="Cambria" w:eastAsia="Calibri" w:hAnsi="Cambria" w:cs="Times New Roman"/>
                <w:iCs/>
                <w:color w:val="000000"/>
                <w:spacing w:val="-1"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b/>
                <w:sz w:val="22"/>
                <w:szCs w:val="22"/>
              </w:rPr>
              <w:t>Проект рішення:</w:t>
            </w:r>
            <w:r w:rsidRPr="00084F8F">
              <w:rPr>
                <w:rFonts w:ascii="Cambria" w:hAnsi="Cambria" w:cs="Times New Roman"/>
                <w:sz w:val="22"/>
                <w:szCs w:val="22"/>
              </w:rPr>
              <w:t xml:space="preserve">  </w:t>
            </w:r>
            <w:r w:rsidRPr="00084F8F">
              <w:rPr>
                <w:rFonts w:ascii="Cambria" w:eastAsia="Calibri" w:hAnsi="Cambria" w:cs="Times New Roman"/>
                <w:color w:val="000000"/>
                <w:spacing w:val="-1"/>
                <w:sz w:val="22"/>
                <w:szCs w:val="22"/>
              </w:rPr>
              <w:t>Попередньо надати згоду на вчинення наступних значних правочинів, які можуть вчинятися Товариством протягом не більш як одного року з дати прийняття такого рішення, в тому числі шляхом пролонгації діючих та/або укладення нових договорів з будь-якими юридичними та фізичними особами незалежно від їх форм власності: договори щодо купівлі-продажу (поставки) товарів, робіт та послуг, правочини з отримання позик, кредитів, гарантій, надання в заставу майна Товариства; за умови що гранична сукупна вартість кожного договору не повинна перевищувати 500 мільйонів гривень.</w:t>
            </w:r>
            <w:r w:rsidRPr="00084F8F">
              <w:rPr>
                <w:rFonts w:ascii="Cambria" w:eastAsia="Calibri" w:hAnsi="Cambria" w:cs="Times New Roman"/>
                <w:iCs/>
                <w:color w:val="000000"/>
                <w:spacing w:val="-1"/>
                <w:sz w:val="22"/>
                <w:szCs w:val="22"/>
              </w:rPr>
              <w:t xml:space="preserve"> </w:t>
            </w:r>
          </w:p>
          <w:p w:rsidR="00844F98" w:rsidRPr="00084F8F" w:rsidRDefault="00844F98" w:rsidP="00B731DC">
            <w:pPr>
              <w:jc w:val="both"/>
              <w:rPr>
                <w:rFonts w:ascii="Cambria" w:eastAsia="Calibri" w:hAnsi="Cambria" w:cs="Times New Roman"/>
                <w:color w:val="000000"/>
                <w:spacing w:val="-1"/>
                <w:sz w:val="22"/>
                <w:szCs w:val="22"/>
              </w:rPr>
            </w:pPr>
            <w:r w:rsidRPr="00084F8F">
              <w:rPr>
                <w:rFonts w:ascii="Cambria" w:eastAsia="Calibri" w:hAnsi="Cambria" w:cs="Times New Roman"/>
                <w:color w:val="000000"/>
                <w:spacing w:val="-1"/>
                <w:sz w:val="22"/>
                <w:szCs w:val="22"/>
              </w:rPr>
              <w:t>Уповноважити на укладання та підписання таких правочинів Голову правління Товариства.</w:t>
            </w:r>
          </w:p>
        </w:tc>
      </w:tr>
      <w:tr w:rsidR="00844F98" w:rsidRPr="00C55A5E" w:rsidTr="00B731DC">
        <w:tc>
          <w:tcPr>
            <w:tcW w:w="346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844F98" w:rsidRPr="00084F8F" w:rsidRDefault="00844F98" w:rsidP="00B731DC">
            <w:pPr>
              <w:spacing w:before="120" w:after="120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b/>
                <w:sz w:val="22"/>
                <w:szCs w:val="22"/>
              </w:rPr>
              <w:t>ВАРІАНТИ ГОЛОСУВАННЯ</w:t>
            </w:r>
          </w:p>
        </w:tc>
        <w:tc>
          <w:tcPr>
            <w:tcW w:w="2205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844F98" w:rsidRPr="00084F8F" w:rsidRDefault="00844F98" w:rsidP="00B731DC">
            <w:pPr>
              <w:spacing w:before="120" w:after="12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844F98" w:rsidRPr="00084F8F" w:rsidRDefault="00844F98" w:rsidP="00B731DC">
            <w:pPr>
              <w:spacing w:before="120" w:after="12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  <w:tc>
          <w:tcPr>
            <w:tcW w:w="227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844F98" w:rsidRPr="00084F8F" w:rsidRDefault="00844F98" w:rsidP="00B731DC">
            <w:pPr>
              <w:spacing w:before="120" w:after="12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084F8F">
              <w:rPr>
                <w:rFonts w:ascii="Cambria" w:hAnsi="Cambria" w:cs="Times New Roman"/>
                <w:b/>
                <w:sz w:val="22"/>
                <w:szCs w:val="22"/>
              </w:rPr>
              <w:t>“УТРИМАВСЯ”</w:t>
            </w:r>
          </w:p>
        </w:tc>
      </w:tr>
      <w:tr w:rsidR="00844F98" w:rsidRPr="007D4891" w:rsidTr="00B731DC">
        <w:tc>
          <w:tcPr>
            <w:tcW w:w="10163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FF"/>
          </w:tcPr>
          <w:p w:rsidR="00844F98" w:rsidRPr="007D4891" w:rsidRDefault="00844F98" w:rsidP="00B731DC">
            <w:pPr>
              <w:rPr>
                <w:rFonts w:ascii="Cambria" w:hAnsi="Cambria" w:cs="Times New Roman"/>
              </w:rPr>
            </w:pPr>
          </w:p>
          <w:p w:rsidR="00844F98" w:rsidRPr="007D4891" w:rsidRDefault="00844F98" w:rsidP="00B731DC">
            <w:pPr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УВАГА! Бюлетень  має бути підписаний акціонером  (представником  акціонера) 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недійсним!</w:t>
            </w:r>
          </w:p>
          <w:p w:rsidR="00844F98" w:rsidRPr="007D4891" w:rsidRDefault="00844F98" w:rsidP="00B731DC">
            <w:pPr>
              <w:jc w:val="center"/>
              <w:rPr>
                <w:rFonts w:ascii="Cambria" w:hAnsi="Cambria" w:cs="Times New Roman"/>
                <w:b/>
              </w:rPr>
            </w:pPr>
          </w:p>
          <w:p w:rsidR="00844F98" w:rsidRPr="007D4891" w:rsidRDefault="00844F98" w:rsidP="00B731DC">
            <w:pPr>
              <w:jc w:val="center"/>
              <w:rPr>
                <w:rFonts w:ascii="Cambria" w:hAnsi="Cambria" w:cs="Times New Roman"/>
                <w:b/>
              </w:rPr>
            </w:pPr>
            <w:r w:rsidRPr="007D4891">
              <w:rPr>
                <w:rFonts w:ascii="Cambria" w:hAnsi="Cambria" w:cs="Times New Roman"/>
                <w:b/>
                <w:sz w:val="22"/>
                <w:szCs w:val="22"/>
              </w:rPr>
              <w:t>___________________________________________________________________</w:t>
            </w:r>
          </w:p>
          <w:p w:rsidR="00844F98" w:rsidRPr="007D4891" w:rsidRDefault="00844F98" w:rsidP="00B731DC">
            <w:pPr>
              <w:jc w:val="center"/>
              <w:rPr>
                <w:rFonts w:ascii="Cambria" w:hAnsi="Cambria" w:cs="Times New Roman"/>
                <w:b/>
              </w:rPr>
            </w:pPr>
          </w:p>
          <w:p w:rsidR="00844F98" w:rsidRPr="007D4891" w:rsidRDefault="00844F98" w:rsidP="00B731DC">
            <w:pPr>
              <w:rPr>
                <w:rFonts w:ascii="Cambria" w:hAnsi="Cambria" w:cs="Times New Roman"/>
              </w:rPr>
            </w:pPr>
          </w:p>
        </w:tc>
      </w:tr>
    </w:tbl>
    <w:p w:rsidR="00D230F6" w:rsidRDefault="00D230F6">
      <w:bookmarkStart w:id="0" w:name="_GoBack"/>
      <w:bookmarkEnd w:id="0"/>
    </w:p>
    <w:sectPr w:rsidR="00D230F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98"/>
    <w:rsid w:val="00844F98"/>
    <w:rsid w:val="00D2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ED94C-DAD3-4247-A934-70D9096A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98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val="uk-UA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4F98"/>
    <w:pPr>
      <w:spacing w:after="120"/>
    </w:pPr>
  </w:style>
  <w:style w:type="character" w:customStyle="1" w:styleId="a4">
    <w:name w:val="Основной текст Знак"/>
    <w:basedOn w:val="a0"/>
    <w:link w:val="a3"/>
    <w:qFormat/>
    <w:rsid w:val="00844F98"/>
    <w:rPr>
      <w:rFonts w:ascii="Times New Roman" w:eastAsia="SimSun" w:hAnsi="Times New Roman" w:cs="Arial Unicode MS"/>
      <w:kern w:val="1"/>
      <w:sz w:val="24"/>
      <w:szCs w:val="24"/>
      <w:lang w:val="uk-U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emission@i.ua</dc:creator>
  <cp:keywords/>
  <dc:description/>
  <cp:lastModifiedBy>emission@i.ua</cp:lastModifiedBy>
  <cp:revision>1</cp:revision>
  <dcterms:created xsi:type="dcterms:W3CDTF">2022-12-09T16:29:00Z</dcterms:created>
  <dcterms:modified xsi:type="dcterms:W3CDTF">2022-12-09T16:29:00Z</dcterms:modified>
</cp:coreProperties>
</file>