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25" w:rsidRDefault="00197125" w:rsidP="00197125">
      <w:pPr>
        <w:ind w:firstLine="720"/>
        <w:jc w:val="both"/>
      </w:pPr>
    </w:p>
    <w:p w:rsidR="00197125" w:rsidRDefault="00197125" w:rsidP="00197125">
      <w:pPr>
        <w:ind w:firstLine="720"/>
        <w:jc w:val="both"/>
      </w:pPr>
    </w:p>
    <w:p w:rsidR="00197125" w:rsidRPr="00874C17" w:rsidRDefault="00197125" w:rsidP="00197125">
      <w:pPr>
        <w:ind w:firstLine="720"/>
        <w:jc w:val="both"/>
        <w:rPr>
          <w:b/>
        </w:rPr>
      </w:pPr>
      <w:r w:rsidRPr="00874C17">
        <w:rPr>
          <w:b/>
        </w:rPr>
        <w:t>Інформація про загальну кількість акцій та голосуючих акцій  станом на 18.04.2018 року</w:t>
      </w:r>
    </w:p>
    <w:p w:rsidR="00197125" w:rsidRDefault="00197125" w:rsidP="00197125">
      <w:pPr>
        <w:ind w:firstLine="720"/>
        <w:jc w:val="both"/>
      </w:pPr>
    </w:p>
    <w:p w:rsidR="00197125" w:rsidRDefault="00197125" w:rsidP="00197125">
      <w:pPr>
        <w:ind w:firstLine="720"/>
        <w:jc w:val="both"/>
      </w:pPr>
      <w:r>
        <w:t xml:space="preserve">Загальна кількість акцій: </w:t>
      </w:r>
      <w:r w:rsidR="000047F3">
        <w:t>39101300</w:t>
      </w:r>
      <w:r>
        <w:t xml:space="preserve"> станом на 18.04.2018 року - дата складання переліку осіб, яким надсилається повідомлення про проведення загальних зборів.</w:t>
      </w:r>
    </w:p>
    <w:p w:rsidR="00197125" w:rsidRDefault="00197125" w:rsidP="00197125">
      <w:pPr>
        <w:ind w:firstLine="720"/>
        <w:jc w:val="both"/>
      </w:pPr>
      <w:r>
        <w:t xml:space="preserve">Кількість голосуючих акцій: </w:t>
      </w:r>
      <w:r w:rsidR="000047F3">
        <w:t>38707985</w:t>
      </w:r>
      <w:r w:rsidRPr="008172CD">
        <w:t xml:space="preserve"> </w:t>
      </w:r>
      <w:r>
        <w:t>станом на 18.04.2018 року - дата складання переліку осіб, яким надсилається повідомлення про проведення загальних зборів.</w:t>
      </w:r>
    </w:p>
    <w:p w:rsidR="00373369" w:rsidRDefault="00373369" w:rsidP="00373369">
      <w:pPr>
        <w:ind w:firstLine="567"/>
        <w:rPr>
          <w:sz w:val="22"/>
          <w:szCs w:val="22"/>
        </w:rPr>
      </w:pPr>
    </w:p>
    <w:p w:rsidR="00373369" w:rsidRDefault="00373369" w:rsidP="00373369">
      <w:pPr>
        <w:ind w:firstLine="567"/>
        <w:rPr>
          <w:sz w:val="22"/>
          <w:szCs w:val="22"/>
        </w:rPr>
      </w:pPr>
    </w:p>
    <w:p w:rsidR="00373369" w:rsidRPr="00373369" w:rsidRDefault="00373369" w:rsidP="00373369">
      <w:pPr>
        <w:ind w:firstLine="567"/>
        <w:rPr>
          <w:b/>
        </w:rPr>
      </w:pPr>
      <w:r w:rsidRPr="00373369">
        <w:rPr>
          <w:b/>
        </w:rPr>
        <w:t xml:space="preserve">Наглядова рада ПрАТ </w:t>
      </w:r>
      <w:r w:rsidR="00BD6060">
        <w:rPr>
          <w:b/>
        </w:rPr>
        <w:t>«АПТЕКИ ЗАПОРІЖЖЯ»</w:t>
      </w:r>
    </w:p>
    <w:p w:rsidR="00FC38C7" w:rsidRDefault="00FC38C7">
      <w:bookmarkStart w:id="0" w:name="_GoBack"/>
      <w:bookmarkEnd w:id="0"/>
    </w:p>
    <w:sectPr w:rsidR="00FC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9C"/>
    <w:rsid w:val="000047F3"/>
    <w:rsid w:val="000744ED"/>
    <w:rsid w:val="00080062"/>
    <w:rsid w:val="0013258E"/>
    <w:rsid w:val="00197125"/>
    <w:rsid w:val="00267DC2"/>
    <w:rsid w:val="00373369"/>
    <w:rsid w:val="00423245"/>
    <w:rsid w:val="005B4EDB"/>
    <w:rsid w:val="00616E35"/>
    <w:rsid w:val="00665A9C"/>
    <w:rsid w:val="006E01FD"/>
    <w:rsid w:val="00874C17"/>
    <w:rsid w:val="00BD6060"/>
    <w:rsid w:val="00CD649E"/>
    <w:rsid w:val="00D84255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FC964-ECA7-4E98-9691-A7983EA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2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Косар</dc:creator>
  <cp:keywords/>
  <dc:description/>
  <cp:lastModifiedBy>Оксана А. Косар</cp:lastModifiedBy>
  <cp:revision>6</cp:revision>
  <dcterms:created xsi:type="dcterms:W3CDTF">2018-04-19T12:52:00Z</dcterms:created>
  <dcterms:modified xsi:type="dcterms:W3CDTF">2018-04-19T13:33:00Z</dcterms:modified>
</cp:coreProperties>
</file>