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CDAA4" w14:textId="01FF5327" w:rsidR="009B2FA3" w:rsidRPr="00D4092D" w:rsidRDefault="009B2FA3" w:rsidP="009B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Підсумки голосування на </w:t>
      </w:r>
      <w:r w:rsidR="00003EA6"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Позачергових </w:t>
      </w: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Загальних зборах акціонерів </w:t>
      </w:r>
    </w:p>
    <w:p w14:paraId="57470484" w14:textId="2D79AD9A" w:rsidR="000B6DA8" w:rsidRPr="00D4092D" w:rsidRDefault="00CD1F4E" w:rsidP="00DC14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ПрАТ </w:t>
      </w:r>
      <w:r w:rsidR="000B6DA8"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</w:t>
      </w:r>
      <w:r w:rsidR="00003EA6"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АПТЕКИ ЗАПОРІЖЖЯ</w:t>
      </w:r>
      <w:r w:rsidR="000B6DA8"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 w:rsidR="00003EA6"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(код ЄДРПОУ: 01977334),</w:t>
      </w:r>
    </w:p>
    <w:p w14:paraId="1E610066" w14:textId="684BE2D4" w:rsidR="009B2FA3" w:rsidRPr="00D4092D" w:rsidRDefault="009B2FA3" w:rsidP="009B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що відбулися </w:t>
      </w:r>
      <w:r w:rsidR="00003EA6"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10.12.</w:t>
      </w: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2019 р.</w:t>
      </w:r>
    </w:p>
    <w:p w14:paraId="41DDE160" w14:textId="77777777" w:rsidR="00824F12" w:rsidRPr="00D4092D" w:rsidRDefault="00824F12" w:rsidP="00DC1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01C23C2" w14:textId="77777777" w:rsidR="000B6DA8" w:rsidRPr="00D4092D" w:rsidRDefault="000B6DA8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1 порядку денного винесене на голосування:</w:t>
      </w:r>
    </w:p>
    <w:p w14:paraId="77AA27CF" w14:textId="6EE5ADAD" w:rsidR="000B6DA8" w:rsidRPr="00920B2F" w:rsidRDefault="000B6DA8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092D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Обрання лічильної комісії.</w:t>
      </w:r>
    </w:p>
    <w:p w14:paraId="54A1DFC3" w14:textId="77777777" w:rsidR="000B6DA8" w:rsidRPr="00D4092D" w:rsidRDefault="000B6DA8" w:rsidP="00DC1425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F560973" w14:textId="2A8D3B4B" w:rsidR="000B6DA8" w:rsidRPr="00D4092D" w:rsidRDefault="008E0205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</w:t>
      </w:r>
      <w:r w:rsidR="008D58A0"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роект рішення</w:t>
      </w:r>
      <w:r w:rsidR="00824F12"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="00824F12" w:rsidRPr="00D40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B6DA8"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Обрати лічильну комісію у складі </w:t>
      </w:r>
      <w:r w:rsidR="007B7624" w:rsidRPr="00D4092D">
        <w:rPr>
          <w:rFonts w:ascii="Times New Roman" w:hAnsi="Times New Roman" w:cs="Times New Roman"/>
          <w:sz w:val="24"/>
          <w:szCs w:val="24"/>
          <w:lang w:val="uk-UA"/>
        </w:rPr>
        <w:t>Деревцова</w:t>
      </w:r>
      <w:r w:rsidR="002C6AE2"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Алла </w:t>
      </w:r>
      <w:r w:rsidR="007B7624" w:rsidRPr="00D4092D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2C6AE2" w:rsidRPr="00D4092D">
        <w:rPr>
          <w:rFonts w:ascii="Times New Roman" w:hAnsi="Times New Roman" w:cs="Times New Roman"/>
          <w:sz w:val="24"/>
          <w:szCs w:val="24"/>
          <w:lang w:val="uk-UA"/>
        </w:rPr>
        <w:t>ранківна</w:t>
      </w:r>
      <w:r w:rsidR="000B6DA8"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– голова комісії, </w:t>
      </w:r>
      <w:r w:rsidR="002C6AE2"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7B7624"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Шматко </w:t>
      </w:r>
      <w:r w:rsidR="000B6DA8" w:rsidRPr="00D4092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2C6AE2" w:rsidRPr="00D4092D">
        <w:rPr>
          <w:rFonts w:ascii="Times New Roman" w:hAnsi="Times New Roman" w:cs="Times New Roman"/>
          <w:sz w:val="24"/>
          <w:szCs w:val="24"/>
          <w:lang w:val="uk-UA"/>
        </w:rPr>
        <w:t>іта Леонідівна</w:t>
      </w:r>
      <w:r w:rsidR="000B6DA8"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 – член комісії для здійснення підрахунку голосів акціонерів під час голосування на Загальних зборах.</w:t>
      </w:r>
    </w:p>
    <w:p w14:paraId="2C21918E" w14:textId="77777777" w:rsidR="00C71A4D" w:rsidRPr="00D4092D" w:rsidRDefault="00C71A4D" w:rsidP="00DC14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14:paraId="775D1DA5" w14:textId="16BA7F4B" w:rsidR="00824F12" w:rsidRPr="00D4092D" w:rsidRDefault="008A001B" w:rsidP="00DC14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C71A4D" w:rsidRPr="00D4092D" w14:paraId="7C272672" w14:textId="77777777" w:rsidTr="005D036B">
        <w:trPr>
          <w:cantSplit/>
        </w:trPr>
        <w:tc>
          <w:tcPr>
            <w:tcW w:w="2977" w:type="dxa"/>
            <w:vAlign w:val="center"/>
          </w:tcPr>
          <w:p w14:paraId="410FAAF9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111EEB53" w14:textId="77777777" w:rsidR="00C71A4D" w:rsidRPr="00D4092D" w:rsidRDefault="00C71A4D" w:rsidP="005D036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D4092D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6A3692F6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4AB0CFF7" w14:textId="77777777" w:rsidR="00C71A4D" w:rsidRPr="00D4092D" w:rsidRDefault="00C71A4D" w:rsidP="005D036B">
            <w:pPr>
              <w:pStyle w:val="af0"/>
              <w:ind w:right="34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6E2A7541" w14:textId="77777777" w:rsidTr="005D036B">
        <w:trPr>
          <w:cantSplit/>
          <w:trHeight w:val="201"/>
        </w:trPr>
        <w:tc>
          <w:tcPr>
            <w:tcW w:w="2977" w:type="dxa"/>
          </w:tcPr>
          <w:p w14:paraId="04FADCF4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26FB21BB" w14:textId="77777777" w:rsidR="00C71A4D" w:rsidRPr="00D4092D" w:rsidRDefault="00C71A4D" w:rsidP="005D036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D4092D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</w:tcPr>
          <w:p w14:paraId="0B49D968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2B260F6C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6AF49812" w14:textId="77777777" w:rsidTr="005D036B">
        <w:trPr>
          <w:cantSplit/>
        </w:trPr>
        <w:tc>
          <w:tcPr>
            <w:tcW w:w="2977" w:type="dxa"/>
          </w:tcPr>
          <w:p w14:paraId="6DE12257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 «Проти»</w:t>
            </w:r>
          </w:p>
        </w:tc>
        <w:tc>
          <w:tcPr>
            <w:tcW w:w="1276" w:type="dxa"/>
          </w:tcPr>
          <w:p w14:paraId="70EF5AD0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297BDD78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0FEBFA78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12AB3727" w14:textId="77777777" w:rsidTr="005D036B">
        <w:trPr>
          <w:cantSplit/>
        </w:trPr>
        <w:tc>
          <w:tcPr>
            <w:tcW w:w="2977" w:type="dxa"/>
          </w:tcPr>
          <w:p w14:paraId="447AD982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37F72A84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2026DF13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0E489C92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6D10F3E6" w14:textId="77777777" w:rsidTr="005D036B">
        <w:trPr>
          <w:cantSplit/>
        </w:trPr>
        <w:tc>
          <w:tcPr>
            <w:tcW w:w="2977" w:type="dxa"/>
          </w:tcPr>
          <w:p w14:paraId="4D6F89CA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4B05F42E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3E7574D5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3B0FED57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197156F4" w14:textId="77777777" w:rsidTr="005D036B">
        <w:trPr>
          <w:cantSplit/>
          <w:trHeight w:val="135"/>
        </w:trPr>
        <w:tc>
          <w:tcPr>
            <w:tcW w:w="2977" w:type="dxa"/>
          </w:tcPr>
          <w:p w14:paraId="3E69C1D4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7A3DC4D8" w14:textId="77777777" w:rsidR="00C71A4D" w:rsidRPr="00D4092D" w:rsidRDefault="00C71A4D" w:rsidP="005D036B">
            <w:pPr>
              <w:pStyle w:val="af0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2EB582B6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04645DDB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3454FFB6" w14:textId="77777777" w:rsidR="008A001B" w:rsidRPr="00D4092D" w:rsidRDefault="008A001B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3050E18A" w14:textId="77777777" w:rsidR="002C0DAD" w:rsidRPr="00D4092D" w:rsidRDefault="002C0DAD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D4092D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24179595" w14:textId="77777777" w:rsidR="00B35926" w:rsidRPr="00D4092D" w:rsidRDefault="00B35926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66ADE8EF" w14:textId="066D59BD" w:rsidR="002C0DAD" w:rsidRDefault="00B35926" w:rsidP="000E73D9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D40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0E73D9" w:rsidRPr="000E73D9">
        <w:rPr>
          <w:rFonts w:ascii="Times New Roman" w:hAnsi="Times New Roman" w:cs="Times New Roman"/>
          <w:sz w:val="24"/>
          <w:szCs w:val="24"/>
          <w:lang w:val="uk-UA"/>
        </w:rPr>
        <w:t>Обрати лічильну комісію у складі Деревцова Алла Франківна – голова комісії, Шматко Віта Леонідівна  – член комісії для здійснення підрахунку голосів акціонерів під час голосування на Загальних зборах.</w:t>
      </w:r>
    </w:p>
    <w:p w14:paraId="2C186BD9" w14:textId="77777777" w:rsidR="000E73D9" w:rsidRPr="00D4092D" w:rsidRDefault="000E73D9" w:rsidP="000E73D9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14:paraId="21D4E5D7" w14:textId="49BDFFF6" w:rsidR="00E668E2" w:rsidRPr="00D4092D" w:rsidRDefault="00E668E2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2 порядку денного винесене на голосування:</w:t>
      </w:r>
    </w:p>
    <w:p w14:paraId="31DFBDC6" w14:textId="6EB26619" w:rsidR="00E668E2" w:rsidRPr="00D4092D" w:rsidRDefault="002C6AE2" w:rsidP="00DC14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D4092D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Припинення повноважень членів Наглядової ради.</w:t>
      </w:r>
    </w:p>
    <w:p w14:paraId="4D03BC46" w14:textId="77777777" w:rsidR="002C6AE2" w:rsidRPr="00D4092D" w:rsidRDefault="002C6AE2" w:rsidP="00DC1425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0035D6E" w14:textId="7F67F05F" w:rsidR="002C6AE2" w:rsidRPr="00D4092D" w:rsidRDefault="00E668E2" w:rsidP="002C6AE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рішення:</w:t>
      </w:r>
      <w:r w:rsidRPr="00D40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6AE2"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Припинити повноваження Наглядової ради Товариства у складі: </w:t>
      </w:r>
    </w:p>
    <w:p w14:paraId="7C242C5C" w14:textId="77777777" w:rsidR="002C6AE2" w:rsidRPr="00D4092D" w:rsidRDefault="002C6AE2" w:rsidP="002C6AE2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1. Бурзаєва Наталя Борисівна;</w:t>
      </w:r>
    </w:p>
    <w:p w14:paraId="12C6B8BD" w14:textId="77777777" w:rsidR="002C6AE2" w:rsidRPr="00D4092D" w:rsidRDefault="002C6AE2" w:rsidP="002C6AE2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2. Мороз Сергій Іванович;</w:t>
      </w:r>
    </w:p>
    <w:p w14:paraId="6F802FE4" w14:textId="69BB215F" w:rsidR="00E668E2" w:rsidRPr="00D4092D" w:rsidRDefault="002C6AE2" w:rsidP="002C6AE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3. Незять Юрій Вікторович.</w:t>
      </w:r>
    </w:p>
    <w:p w14:paraId="077AFD2D" w14:textId="77777777" w:rsidR="008A001B" w:rsidRPr="00D4092D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D4092D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C71A4D" w:rsidRPr="00D4092D" w14:paraId="249D4982" w14:textId="77777777" w:rsidTr="005D036B">
        <w:trPr>
          <w:cantSplit/>
        </w:trPr>
        <w:tc>
          <w:tcPr>
            <w:tcW w:w="2977" w:type="dxa"/>
            <w:vAlign w:val="center"/>
          </w:tcPr>
          <w:p w14:paraId="1ED9AFEE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203F11E8" w14:textId="77777777" w:rsidR="00C71A4D" w:rsidRPr="00D4092D" w:rsidRDefault="00C71A4D" w:rsidP="005D036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D4092D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2E9EBFF5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1B36E935" w14:textId="77777777" w:rsidR="00C71A4D" w:rsidRPr="00D4092D" w:rsidRDefault="00C71A4D" w:rsidP="005D036B">
            <w:pPr>
              <w:pStyle w:val="af0"/>
              <w:ind w:right="34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0405C269" w14:textId="77777777" w:rsidTr="005D036B">
        <w:trPr>
          <w:cantSplit/>
          <w:trHeight w:val="201"/>
        </w:trPr>
        <w:tc>
          <w:tcPr>
            <w:tcW w:w="2977" w:type="dxa"/>
          </w:tcPr>
          <w:p w14:paraId="4119BCFE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13744207" w14:textId="77777777" w:rsidR="00C71A4D" w:rsidRPr="00D4092D" w:rsidRDefault="00C71A4D" w:rsidP="005D036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D4092D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</w:tcPr>
          <w:p w14:paraId="6E15D3A4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56653742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1AD76869" w14:textId="77777777" w:rsidTr="005D036B">
        <w:trPr>
          <w:cantSplit/>
        </w:trPr>
        <w:tc>
          <w:tcPr>
            <w:tcW w:w="2977" w:type="dxa"/>
          </w:tcPr>
          <w:p w14:paraId="6BFFEB0B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lastRenderedPageBreak/>
              <w:t>Кількість голосів «Проти»</w:t>
            </w:r>
          </w:p>
        </w:tc>
        <w:tc>
          <w:tcPr>
            <w:tcW w:w="1276" w:type="dxa"/>
          </w:tcPr>
          <w:p w14:paraId="53E8E7FA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291839B7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216AD76E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793EA944" w14:textId="77777777" w:rsidTr="005D036B">
        <w:trPr>
          <w:cantSplit/>
        </w:trPr>
        <w:tc>
          <w:tcPr>
            <w:tcW w:w="2977" w:type="dxa"/>
          </w:tcPr>
          <w:p w14:paraId="54CD48A1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62682313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501680E5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0A5BA7BD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2EE9CF45" w14:textId="77777777" w:rsidTr="005D036B">
        <w:trPr>
          <w:cantSplit/>
        </w:trPr>
        <w:tc>
          <w:tcPr>
            <w:tcW w:w="2977" w:type="dxa"/>
          </w:tcPr>
          <w:p w14:paraId="73F08AF7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6E1009E8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785903F0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09F8F55E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5E1E3F54" w14:textId="77777777" w:rsidTr="005D036B">
        <w:trPr>
          <w:cantSplit/>
          <w:trHeight w:val="135"/>
        </w:trPr>
        <w:tc>
          <w:tcPr>
            <w:tcW w:w="2977" w:type="dxa"/>
          </w:tcPr>
          <w:p w14:paraId="5AC165C7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486A69B8" w14:textId="77777777" w:rsidR="00C71A4D" w:rsidRPr="00D4092D" w:rsidRDefault="00C71A4D" w:rsidP="005D036B">
            <w:pPr>
              <w:pStyle w:val="af0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35669D4C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3CAD4433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13A1CAED" w14:textId="77777777" w:rsidR="00E668E2" w:rsidRPr="00D4092D" w:rsidRDefault="00E668E2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40F29587" w14:textId="77777777" w:rsidR="00E668E2" w:rsidRPr="00D4092D" w:rsidRDefault="00E668E2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D4092D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355F350F" w14:textId="77777777" w:rsidR="00E668E2" w:rsidRPr="00D4092D" w:rsidRDefault="00E668E2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2D7F6969" w14:textId="77777777" w:rsidR="002C6AE2" w:rsidRPr="00D4092D" w:rsidRDefault="00E668E2" w:rsidP="002C6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D40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2C6AE2"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Припинити повноваження Наглядової ради Товариства у складі: </w:t>
      </w:r>
    </w:p>
    <w:p w14:paraId="0BFBBB84" w14:textId="77777777" w:rsidR="002C6AE2" w:rsidRPr="00D4092D" w:rsidRDefault="002C6AE2" w:rsidP="002C6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1. Бурзаєва Наталя Борисівна;</w:t>
      </w:r>
    </w:p>
    <w:p w14:paraId="53555D51" w14:textId="77777777" w:rsidR="002C6AE2" w:rsidRPr="00D4092D" w:rsidRDefault="002C6AE2" w:rsidP="002C6A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2. Мороз Сергій Іванович;</w:t>
      </w:r>
    </w:p>
    <w:p w14:paraId="68F52885" w14:textId="0CE9C645" w:rsidR="00E668E2" w:rsidRPr="00D4092D" w:rsidRDefault="002C6AE2" w:rsidP="002C6A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3. Незять Юрій Вікторович.</w:t>
      </w:r>
      <w:r w:rsidR="00E668E2" w:rsidRPr="00D4092D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49705B72" w14:textId="77777777" w:rsidR="00C71A4D" w:rsidRPr="00D4092D" w:rsidRDefault="00C71A4D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DBDC2FC" w14:textId="08A6B8CC" w:rsidR="00350790" w:rsidRPr="00D4092D" w:rsidRDefault="00350790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3 порядку денного винесене на голосування:</w:t>
      </w:r>
    </w:p>
    <w:p w14:paraId="337DDBB7" w14:textId="231C0FBE" w:rsidR="002C6AE2" w:rsidRPr="00D4092D" w:rsidRDefault="002C6AE2" w:rsidP="00DC14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D4092D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Обрання членів Наглядової ради.</w:t>
      </w:r>
    </w:p>
    <w:p w14:paraId="7BC9FF3C" w14:textId="77777777" w:rsidR="002C6AE2" w:rsidRPr="00D4092D" w:rsidRDefault="002C6AE2" w:rsidP="002C6AE2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D4092D">
        <w:rPr>
          <w:b/>
          <w:sz w:val="24"/>
          <w:szCs w:val="24"/>
          <w:lang w:val="uk-UA"/>
        </w:rPr>
        <w:t xml:space="preserve">ГОЛОСУВАЛИ: </w:t>
      </w:r>
    </w:p>
    <w:p w14:paraId="0F519AB5" w14:textId="640F7260" w:rsidR="002C6AE2" w:rsidRPr="00D4092D" w:rsidRDefault="002C6AE2" w:rsidP="002C6A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b/>
          <w:sz w:val="24"/>
          <w:szCs w:val="24"/>
          <w:lang w:val="uk-UA"/>
        </w:rPr>
        <w:t>Кількість голосів «ЗА»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AD1B21" w:rsidRPr="00D4092D">
        <w:rPr>
          <w:rFonts w:ascii="Times New Roman" w:hAnsi="Times New Roman" w:cs="Times New Roman"/>
          <w:sz w:val="24"/>
          <w:szCs w:val="24"/>
          <w:lang w:val="uk-UA"/>
        </w:rPr>
        <w:t>Мороза Сергія Івановича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CF6D4F"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акціонера 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CF6D4F" w:rsidRPr="00D4092D">
        <w:rPr>
          <w:rFonts w:ascii="Century" w:hAnsi="Century"/>
          <w:b/>
          <w:sz w:val="23"/>
          <w:szCs w:val="23"/>
          <w:lang w:val="uk-UA"/>
        </w:rPr>
        <w:t>34214075</w:t>
      </w:r>
      <w:r w:rsidRPr="00D4092D">
        <w:rPr>
          <w:rFonts w:ascii="Century" w:hAnsi="Century"/>
          <w:b/>
          <w:sz w:val="23"/>
          <w:szCs w:val="23"/>
          <w:lang w:val="uk-UA"/>
        </w:rPr>
        <w:t xml:space="preserve"> 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>кумулятивних голосів,</w:t>
      </w:r>
    </w:p>
    <w:p w14:paraId="48A8D99C" w14:textId="024CFBA4" w:rsidR="002C6AE2" w:rsidRPr="00D4092D" w:rsidRDefault="002C6AE2" w:rsidP="002C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b/>
          <w:sz w:val="24"/>
          <w:szCs w:val="24"/>
          <w:lang w:val="uk-UA"/>
        </w:rPr>
        <w:t>Кількість голосів «ЗА»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AD1B21" w:rsidRPr="00D4092D">
        <w:rPr>
          <w:rFonts w:ascii="Times New Roman" w:hAnsi="Times New Roman" w:cs="Times New Roman"/>
          <w:sz w:val="24"/>
          <w:szCs w:val="24"/>
          <w:lang w:val="uk-UA"/>
        </w:rPr>
        <w:t>Чепеля Петра Володимировича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–акціонера – </w:t>
      </w:r>
      <w:r w:rsidR="00CF6D4F" w:rsidRPr="00D4092D">
        <w:rPr>
          <w:rFonts w:ascii="Century" w:hAnsi="Century"/>
          <w:b/>
          <w:sz w:val="23"/>
          <w:szCs w:val="23"/>
          <w:lang w:val="uk-UA"/>
        </w:rPr>
        <w:t>34214075</w:t>
      </w:r>
      <w:r w:rsidRPr="00D4092D">
        <w:rPr>
          <w:rFonts w:ascii="Century" w:hAnsi="Century"/>
          <w:b/>
          <w:sz w:val="23"/>
          <w:szCs w:val="23"/>
          <w:lang w:val="uk-UA"/>
        </w:rPr>
        <w:t xml:space="preserve"> 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>кумулятивних голосів,</w:t>
      </w:r>
    </w:p>
    <w:p w14:paraId="74C97975" w14:textId="31DAFDC1" w:rsidR="002C6AE2" w:rsidRPr="00D4092D" w:rsidRDefault="002C6AE2" w:rsidP="002C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b/>
          <w:sz w:val="24"/>
          <w:szCs w:val="24"/>
          <w:lang w:val="uk-UA"/>
        </w:rPr>
        <w:t>Кількість голосів «ЗА»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CF6D4F" w:rsidRPr="00D4092D">
        <w:rPr>
          <w:rFonts w:ascii="Times New Roman" w:hAnsi="Times New Roman" w:cs="Times New Roman"/>
          <w:sz w:val="24"/>
          <w:szCs w:val="24"/>
          <w:lang w:val="uk-UA"/>
        </w:rPr>
        <w:t>Азарову Наталію Леонідівну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– представника акціонера </w:t>
      </w:r>
      <w:r w:rsidR="00CF6D4F"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Чепеля П.В. 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CF6D4F" w:rsidRPr="00D4092D">
        <w:rPr>
          <w:rFonts w:ascii="Century" w:hAnsi="Century"/>
          <w:b/>
          <w:sz w:val="23"/>
          <w:szCs w:val="23"/>
          <w:lang w:val="uk-UA"/>
        </w:rPr>
        <w:t>34214075</w:t>
      </w:r>
      <w:r w:rsidRPr="00D4092D">
        <w:rPr>
          <w:rFonts w:ascii="Century" w:hAnsi="Century"/>
          <w:b/>
          <w:sz w:val="23"/>
          <w:szCs w:val="23"/>
          <w:lang w:val="uk-UA"/>
        </w:rPr>
        <w:t xml:space="preserve"> 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>кумулятивних голосів.</w:t>
      </w:r>
    </w:p>
    <w:p w14:paraId="704564E7" w14:textId="77777777" w:rsidR="002C6AE2" w:rsidRPr="00D4092D" w:rsidRDefault="002C6AE2" w:rsidP="002C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3CE53C" w14:textId="16F12FA9" w:rsidR="002C6AE2" w:rsidRPr="00D4092D" w:rsidRDefault="002C6AE2" w:rsidP="002C6A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b/>
          <w:sz w:val="24"/>
          <w:szCs w:val="24"/>
          <w:lang w:val="uk-UA"/>
        </w:rPr>
        <w:t>ПРИЙНЯТЕ РІШЕННЯ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– Оскільки всі три кандидати набрали рівну кількість голосів, вважати обраними до складу Наглядової ради строком на три роки (до </w:t>
      </w:r>
      <w:r w:rsidR="00CF6D4F" w:rsidRPr="00D4092D">
        <w:rPr>
          <w:rFonts w:ascii="Times New Roman" w:hAnsi="Times New Roman" w:cs="Times New Roman"/>
          <w:sz w:val="24"/>
          <w:szCs w:val="24"/>
          <w:lang w:val="uk-UA"/>
        </w:rPr>
        <w:t>09.12.2022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р. включно): </w:t>
      </w:r>
    </w:p>
    <w:p w14:paraId="0832F742" w14:textId="69B59F51" w:rsidR="002C6AE2" w:rsidRPr="00D4092D" w:rsidRDefault="00AD1B21" w:rsidP="002C6AE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Мороза Сергія Івановича</w:t>
      </w:r>
      <w:r w:rsidR="00CF6D4F"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2C6AE2"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акціонера</w:t>
      </w:r>
      <w:r w:rsidR="00CF6D4F" w:rsidRPr="00D4092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264444E4" w14:textId="2C0B012C" w:rsidR="002C6AE2" w:rsidRPr="00D4092D" w:rsidRDefault="00AD1B21" w:rsidP="002C6AE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Чепеля Петра Володимировича</w:t>
      </w:r>
      <w:r w:rsidR="002C6AE2"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–акціонера,</w:t>
      </w:r>
    </w:p>
    <w:p w14:paraId="2413B539" w14:textId="0B13524B" w:rsidR="002C6AE2" w:rsidRPr="00D4092D" w:rsidRDefault="00CF6D4F" w:rsidP="002C6AE2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Азарову Наталію Леонідівну</w:t>
      </w:r>
      <w:r w:rsidR="002C6AE2"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– представника акціонера 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Чепеля П.В. </w:t>
      </w:r>
    </w:p>
    <w:p w14:paraId="307DAB66" w14:textId="77777777" w:rsidR="00350790" w:rsidRPr="00D4092D" w:rsidRDefault="00350790" w:rsidP="00DC1425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1D6371C3" w14:textId="335B051B" w:rsidR="00350790" w:rsidRPr="00D4092D" w:rsidRDefault="00350790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4 порядку денного винесене на голосування:</w:t>
      </w:r>
    </w:p>
    <w:p w14:paraId="0E1A0DA7" w14:textId="77355B80" w:rsidR="00350790" w:rsidRPr="00D4092D" w:rsidRDefault="00CF6D4F" w:rsidP="00DC14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D4092D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Затвердження умов цивільно-правових договорів з членами Наглядової ради, трудових договорів (контрактів), що укладатимуться з ними, встановлення розміру їх винагороди, обрання особи, уповноваженої на підписання договорів (контрактів) з членами Наглядової ради.</w:t>
      </w:r>
    </w:p>
    <w:p w14:paraId="55042BA5" w14:textId="77777777" w:rsidR="00CF6D4F" w:rsidRPr="00D4092D" w:rsidRDefault="00CF6D4F" w:rsidP="00DC1425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3F70344" w14:textId="3D5485B6" w:rsidR="00CF6D4F" w:rsidRPr="00D4092D" w:rsidRDefault="00350790" w:rsidP="00CF6D4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рішення:</w:t>
      </w:r>
      <w:r w:rsidRPr="00D40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F6D4F"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1. Укласти з 11.12.2019 р. з членами  Наглядової ради: </w:t>
      </w:r>
    </w:p>
    <w:p w14:paraId="3644F32A" w14:textId="77777777" w:rsidR="00CF6D4F" w:rsidRPr="00D4092D" w:rsidRDefault="00CF6D4F" w:rsidP="00CF6D4F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- Морозом С.І. - трудовий договір (контракт) з винагородою у розмірі 400 000,00 гривень на місяць, </w:t>
      </w:r>
    </w:p>
    <w:p w14:paraId="0E315339" w14:textId="77777777" w:rsidR="00CF6D4F" w:rsidRPr="00D4092D" w:rsidRDefault="00CF6D4F" w:rsidP="00CF6D4F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- Чепелем П.В.-  трудовий договір (контракт) з винагородою у розмірі 400 000,00 гривень на місяць,</w:t>
      </w:r>
    </w:p>
    <w:p w14:paraId="155277B1" w14:textId="77777777" w:rsidR="00CF6D4F" w:rsidRPr="00D4092D" w:rsidRDefault="00CF6D4F" w:rsidP="00CF6D4F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- Азаровою Н.Л. - цивільно-правовий договір на безоплатній основі.</w:t>
      </w:r>
    </w:p>
    <w:p w14:paraId="188A6642" w14:textId="373ADCC5" w:rsidR="00350790" w:rsidRPr="00D4092D" w:rsidRDefault="00CF6D4F" w:rsidP="00CF6D4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2. Права та обов’язки членів Наглядової ради у трудових договорах (контрактах) та цивільно-правових договорах встановити відповідно до Статуту ПрАТ «Аптеки Запоріжжя» та Положення «Про Наглядову Раду», доручити підписання договорів Голові Загальних зборів. </w:t>
      </w:r>
    </w:p>
    <w:p w14:paraId="45F14494" w14:textId="77777777" w:rsidR="008A001B" w:rsidRPr="00D4092D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D4092D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C71A4D" w:rsidRPr="00D4092D" w14:paraId="13D4980A" w14:textId="77777777" w:rsidTr="005D036B">
        <w:trPr>
          <w:cantSplit/>
        </w:trPr>
        <w:tc>
          <w:tcPr>
            <w:tcW w:w="2977" w:type="dxa"/>
            <w:vAlign w:val="center"/>
          </w:tcPr>
          <w:p w14:paraId="76710DC3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lastRenderedPageBreak/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6A29DA83" w14:textId="77777777" w:rsidR="00C71A4D" w:rsidRPr="00D4092D" w:rsidRDefault="00C71A4D" w:rsidP="005D036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D4092D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62B0CA59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334FB4B7" w14:textId="77777777" w:rsidR="00C71A4D" w:rsidRPr="00D4092D" w:rsidRDefault="00C71A4D" w:rsidP="005D036B">
            <w:pPr>
              <w:pStyle w:val="af0"/>
              <w:ind w:right="34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7A9615D2" w14:textId="77777777" w:rsidTr="005D036B">
        <w:trPr>
          <w:cantSplit/>
          <w:trHeight w:val="201"/>
        </w:trPr>
        <w:tc>
          <w:tcPr>
            <w:tcW w:w="2977" w:type="dxa"/>
          </w:tcPr>
          <w:p w14:paraId="5DD97D04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7B9DE3EE" w14:textId="77777777" w:rsidR="00C71A4D" w:rsidRPr="00D4092D" w:rsidRDefault="00C71A4D" w:rsidP="005D036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D4092D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</w:tcPr>
          <w:p w14:paraId="733E2DB9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336D139C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7B8D742C" w14:textId="77777777" w:rsidTr="005D036B">
        <w:trPr>
          <w:cantSplit/>
        </w:trPr>
        <w:tc>
          <w:tcPr>
            <w:tcW w:w="2977" w:type="dxa"/>
          </w:tcPr>
          <w:p w14:paraId="6AD0046F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 «Проти»</w:t>
            </w:r>
          </w:p>
        </w:tc>
        <w:tc>
          <w:tcPr>
            <w:tcW w:w="1276" w:type="dxa"/>
          </w:tcPr>
          <w:p w14:paraId="49470CEF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45C81B58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28CDD5BD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37940805" w14:textId="77777777" w:rsidTr="005D036B">
        <w:trPr>
          <w:cantSplit/>
        </w:trPr>
        <w:tc>
          <w:tcPr>
            <w:tcW w:w="2977" w:type="dxa"/>
          </w:tcPr>
          <w:p w14:paraId="7CAEA4E1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52F85754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1C3B1AA4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2279D95A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7446FD2E" w14:textId="77777777" w:rsidTr="005D036B">
        <w:trPr>
          <w:cantSplit/>
        </w:trPr>
        <w:tc>
          <w:tcPr>
            <w:tcW w:w="2977" w:type="dxa"/>
          </w:tcPr>
          <w:p w14:paraId="450475BE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5725D044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60B39D2A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65A133A4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044DB453" w14:textId="77777777" w:rsidTr="005D036B">
        <w:trPr>
          <w:cantSplit/>
          <w:trHeight w:val="135"/>
        </w:trPr>
        <w:tc>
          <w:tcPr>
            <w:tcW w:w="2977" w:type="dxa"/>
          </w:tcPr>
          <w:p w14:paraId="626BCF69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5D00D92B" w14:textId="77777777" w:rsidR="00C71A4D" w:rsidRPr="00D4092D" w:rsidRDefault="00C71A4D" w:rsidP="005D036B">
            <w:pPr>
              <w:pStyle w:val="af0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0498214A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5B41BF1D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51C023F9" w14:textId="77777777" w:rsidR="00350790" w:rsidRPr="00D4092D" w:rsidRDefault="00350790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5330D6F5" w14:textId="77777777" w:rsidR="00350790" w:rsidRPr="00D4092D" w:rsidRDefault="00350790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D4092D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13B34422" w14:textId="77777777" w:rsidR="00350790" w:rsidRPr="00D4092D" w:rsidRDefault="00350790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2FE31EB4" w14:textId="77777777" w:rsidR="00CF6D4F" w:rsidRPr="00D4092D" w:rsidRDefault="00350790" w:rsidP="00CF6D4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D40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CF6D4F"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1. Укласти з 11.12.2019 р. з членами  Наглядової ради: </w:t>
      </w:r>
    </w:p>
    <w:p w14:paraId="371DAA79" w14:textId="77777777" w:rsidR="00CF6D4F" w:rsidRPr="00D4092D" w:rsidRDefault="00CF6D4F" w:rsidP="00CF6D4F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- Морозом С.І. - трудовий договір (контракт) з винагородою у розмірі 400 000,00 гривень на місяць, </w:t>
      </w:r>
    </w:p>
    <w:p w14:paraId="0821A316" w14:textId="77777777" w:rsidR="00CF6D4F" w:rsidRPr="00D4092D" w:rsidRDefault="00CF6D4F" w:rsidP="00CF6D4F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- Чепелем П.В.-  трудовий договір (контракт) з винагородою у розмірі 400 000,00 гривень на місяць,</w:t>
      </w:r>
    </w:p>
    <w:p w14:paraId="0D7A4AED" w14:textId="77777777" w:rsidR="00CF6D4F" w:rsidRPr="00D4092D" w:rsidRDefault="00CF6D4F" w:rsidP="00CF6D4F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- Азаровою Н.Л. - цивільно-правовий договір на безоплатній основі.</w:t>
      </w:r>
    </w:p>
    <w:p w14:paraId="5F4978A2" w14:textId="399ED53F" w:rsidR="00350790" w:rsidRPr="00D4092D" w:rsidRDefault="00CF6D4F" w:rsidP="00CF6D4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2. Права та обов’язки членів Наглядової ради у трудових договорах (контрактах) та цивільно-правових договорах встановити відповідно до Статуту ПрАТ «Аптеки Запоріжжя» та Положення «Про Наглядову Раду», доручити підписання договорів Голові Загальних зборів. </w:t>
      </w:r>
    </w:p>
    <w:p w14:paraId="1A84D1E4" w14:textId="11ACDF30" w:rsidR="00C52F81" w:rsidRPr="00D4092D" w:rsidRDefault="00350790" w:rsidP="009B2FA3">
      <w:pPr>
        <w:tabs>
          <w:tab w:val="left" w:pos="1128"/>
        </w:tabs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092D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7474D93D" w14:textId="14E4F7F7" w:rsidR="00C52F81" w:rsidRPr="00D4092D" w:rsidRDefault="00C52F81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5 порядку денного винесене на голосування:</w:t>
      </w:r>
    </w:p>
    <w:p w14:paraId="7A0669D6" w14:textId="1BCC6297" w:rsidR="00C52F81" w:rsidRPr="00D4092D" w:rsidRDefault="00CF6D4F" w:rsidP="00DC14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D4092D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Припинення повноважень членів Ревізійної комісії.</w:t>
      </w:r>
    </w:p>
    <w:p w14:paraId="0AEEF2C1" w14:textId="77777777" w:rsidR="00CF6D4F" w:rsidRPr="00D4092D" w:rsidRDefault="00CF6D4F" w:rsidP="00DC1425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460EC18" w14:textId="5870E803" w:rsidR="00CF6D4F" w:rsidRPr="00D4092D" w:rsidRDefault="00C52F81" w:rsidP="00CF6D4F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рішення:</w:t>
      </w:r>
      <w:r w:rsidRPr="00D40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F6D4F" w:rsidRPr="00D4092D">
        <w:rPr>
          <w:rFonts w:ascii="Times New Roman" w:hAnsi="Times New Roman" w:cs="Times New Roman"/>
          <w:sz w:val="24"/>
          <w:szCs w:val="24"/>
          <w:lang w:val="uk-UA"/>
        </w:rPr>
        <w:t>Припинити повноваження Ревізійної комісії Товариства у складі:</w:t>
      </w:r>
    </w:p>
    <w:p w14:paraId="454E41AA" w14:textId="77777777" w:rsidR="00CF6D4F" w:rsidRPr="00D4092D" w:rsidRDefault="00CF6D4F" w:rsidP="00CF6D4F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1. Мороз Лідія Іванівна;</w:t>
      </w:r>
    </w:p>
    <w:p w14:paraId="63172602" w14:textId="4C1301F1" w:rsidR="00C52F81" w:rsidRPr="00D4092D" w:rsidRDefault="00CF6D4F" w:rsidP="00CF6D4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2. Горак Олексій Володимирович.</w:t>
      </w:r>
    </w:p>
    <w:p w14:paraId="53E0C665" w14:textId="77777777" w:rsidR="008A001B" w:rsidRPr="00D4092D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D4092D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C71A4D" w:rsidRPr="00D4092D" w14:paraId="071BAF3E" w14:textId="77777777" w:rsidTr="005D036B">
        <w:trPr>
          <w:cantSplit/>
        </w:trPr>
        <w:tc>
          <w:tcPr>
            <w:tcW w:w="2977" w:type="dxa"/>
            <w:vAlign w:val="center"/>
          </w:tcPr>
          <w:p w14:paraId="340B8023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383F8A18" w14:textId="77777777" w:rsidR="00C71A4D" w:rsidRPr="00D4092D" w:rsidRDefault="00C71A4D" w:rsidP="005D036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D4092D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78A18A37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68405577" w14:textId="77777777" w:rsidR="00C71A4D" w:rsidRPr="00D4092D" w:rsidRDefault="00C71A4D" w:rsidP="005D036B">
            <w:pPr>
              <w:pStyle w:val="af0"/>
              <w:ind w:right="34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541646D2" w14:textId="77777777" w:rsidTr="005D036B">
        <w:trPr>
          <w:cantSplit/>
          <w:trHeight w:val="201"/>
        </w:trPr>
        <w:tc>
          <w:tcPr>
            <w:tcW w:w="2977" w:type="dxa"/>
          </w:tcPr>
          <w:p w14:paraId="4C1E9E69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4DB00786" w14:textId="77777777" w:rsidR="00C71A4D" w:rsidRPr="00D4092D" w:rsidRDefault="00C71A4D" w:rsidP="005D036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D4092D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</w:tcPr>
          <w:p w14:paraId="751D704D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056A24E6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437FC792" w14:textId="77777777" w:rsidTr="005D036B">
        <w:trPr>
          <w:cantSplit/>
        </w:trPr>
        <w:tc>
          <w:tcPr>
            <w:tcW w:w="2977" w:type="dxa"/>
          </w:tcPr>
          <w:p w14:paraId="75A7DA20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 «Проти»</w:t>
            </w:r>
          </w:p>
        </w:tc>
        <w:tc>
          <w:tcPr>
            <w:tcW w:w="1276" w:type="dxa"/>
          </w:tcPr>
          <w:p w14:paraId="4367F6C9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06734BEC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10345A7B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544392AE" w14:textId="77777777" w:rsidTr="005D036B">
        <w:trPr>
          <w:cantSplit/>
        </w:trPr>
        <w:tc>
          <w:tcPr>
            <w:tcW w:w="2977" w:type="dxa"/>
          </w:tcPr>
          <w:p w14:paraId="1818104C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6E35E86E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2522C657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421FAD2E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7019D1C5" w14:textId="77777777" w:rsidTr="005D036B">
        <w:trPr>
          <w:cantSplit/>
        </w:trPr>
        <w:tc>
          <w:tcPr>
            <w:tcW w:w="2977" w:type="dxa"/>
          </w:tcPr>
          <w:p w14:paraId="3F5EF64D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391BC0B0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78BBFC2C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5EC614D3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7F4AD77C" w14:textId="77777777" w:rsidTr="005D036B">
        <w:trPr>
          <w:cantSplit/>
          <w:trHeight w:val="135"/>
        </w:trPr>
        <w:tc>
          <w:tcPr>
            <w:tcW w:w="2977" w:type="dxa"/>
          </w:tcPr>
          <w:p w14:paraId="29915AB8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lastRenderedPageBreak/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48520AE7" w14:textId="77777777" w:rsidR="00C71A4D" w:rsidRPr="00D4092D" w:rsidRDefault="00C71A4D" w:rsidP="005D036B">
            <w:pPr>
              <w:pStyle w:val="af0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0E791364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55E9A424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3D4C3B32" w14:textId="77777777" w:rsidR="00C52F81" w:rsidRPr="00D4092D" w:rsidRDefault="00C52F81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3087C32F" w14:textId="77777777" w:rsidR="00C52F81" w:rsidRPr="00D4092D" w:rsidRDefault="00C52F81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D4092D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6357A9A1" w14:textId="77777777" w:rsidR="00C52F81" w:rsidRPr="00D4092D" w:rsidRDefault="00C52F81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53005719" w14:textId="77777777" w:rsidR="00D25332" w:rsidRPr="00D4092D" w:rsidRDefault="00C52F81" w:rsidP="00D2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D40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D25332" w:rsidRPr="00D4092D">
        <w:rPr>
          <w:rFonts w:ascii="Times New Roman" w:hAnsi="Times New Roman" w:cs="Times New Roman"/>
          <w:sz w:val="24"/>
          <w:szCs w:val="24"/>
          <w:lang w:val="uk-UA"/>
        </w:rPr>
        <w:t>Припинити повноваження Ревізійної комісії Товариства у складі:</w:t>
      </w:r>
    </w:p>
    <w:p w14:paraId="4F1A48D3" w14:textId="77777777" w:rsidR="00D25332" w:rsidRPr="00D4092D" w:rsidRDefault="00D25332" w:rsidP="00D2533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1. Мороз Лідія Іванівна;</w:t>
      </w:r>
    </w:p>
    <w:p w14:paraId="3513713C" w14:textId="3E68B253" w:rsidR="00C52F81" w:rsidRPr="00D4092D" w:rsidRDefault="00D25332" w:rsidP="00D253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2. Горак Олексій Володимирович.</w:t>
      </w:r>
    </w:p>
    <w:p w14:paraId="45EBEC47" w14:textId="77777777" w:rsidR="00C52F81" w:rsidRPr="00D4092D" w:rsidRDefault="00C52F81" w:rsidP="00DC1425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3A545E59" w14:textId="35EC0B6D" w:rsidR="00C52F81" w:rsidRPr="00D4092D" w:rsidRDefault="00C52F81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6 порядку денного винесене на голосування:</w:t>
      </w:r>
    </w:p>
    <w:p w14:paraId="54F3A384" w14:textId="2D9F2095" w:rsidR="00D25332" w:rsidRPr="00D4092D" w:rsidRDefault="00D25332" w:rsidP="00DC14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D4092D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Обрання членів Ревізійної комісії.</w:t>
      </w:r>
    </w:p>
    <w:p w14:paraId="460CE9DE" w14:textId="77777777" w:rsidR="00A122AB" w:rsidRPr="00D4092D" w:rsidRDefault="00A122AB" w:rsidP="00A122A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D4092D">
        <w:rPr>
          <w:b/>
          <w:sz w:val="24"/>
          <w:szCs w:val="24"/>
          <w:lang w:val="uk-UA"/>
        </w:rPr>
        <w:t xml:space="preserve">ГОЛОСУВАЛИ: </w:t>
      </w:r>
    </w:p>
    <w:p w14:paraId="7874D3AB" w14:textId="444FA9C2" w:rsidR="00A122AB" w:rsidRPr="00D4092D" w:rsidRDefault="00A122AB" w:rsidP="00A122A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b/>
          <w:sz w:val="24"/>
          <w:szCs w:val="24"/>
          <w:lang w:val="uk-UA"/>
        </w:rPr>
        <w:t>Кількість голосів «ЗА»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AD1B21" w:rsidRPr="00D4092D">
        <w:rPr>
          <w:rFonts w:ascii="Times New Roman" w:hAnsi="Times New Roman" w:cs="Times New Roman"/>
          <w:sz w:val="24"/>
          <w:szCs w:val="24"/>
          <w:lang w:val="uk-UA"/>
        </w:rPr>
        <w:t>Мороз Лідію Іванівну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– акціонера – </w:t>
      </w:r>
      <w:r w:rsidRPr="00D4092D">
        <w:rPr>
          <w:rFonts w:ascii="Century" w:hAnsi="Century"/>
          <w:b/>
          <w:sz w:val="23"/>
          <w:szCs w:val="23"/>
          <w:lang w:val="uk-UA"/>
        </w:rPr>
        <w:t xml:space="preserve">34214075 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>кумулятивних голосів,</w:t>
      </w:r>
    </w:p>
    <w:p w14:paraId="34E94826" w14:textId="3E19462A" w:rsidR="00A122AB" w:rsidRPr="00D4092D" w:rsidRDefault="00A122AB" w:rsidP="00A122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b/>
          <w:sz w:val="24"/>
          <w:szCs w:val="24"/>
          <w:lang w:val="uk-UA"/>
        </w:rPr>
        <w:t>Кількість голосів «ЗА»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="00AD1B21" w:rsidRPr="00D4092D">
        <w:rPr>
          <w:rFonts w:ascii="Times New Roman" w:hAnsi="Times New Roman" w:cs="Times New Roman"/>
          <w:sz w:val="24"/>
          <w:szCs w:val="24"/>
          <w:lang w:val="uk-UA"/>
        </w:rPr>
        <w:t>Чепель Жанну Анатоліївну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 xml:space="preserve"> –акціонера – </w:t>
      </w:r>
      <w:r w:rsidRPr="00D4092D">
        <w:rPr>
          <w:rFonts w:ascii="Century" w:hAnsi="Century"/>
          <w:b/>
          <w:sz w:val="23"/>
          <w:szCs w:val="23"/>
          <w:lang w:val="uk-UA"/>
        </w:rPr>
        <w:t xml:space="preserve">34214075 </w:t>
      </w:r>
      <w:r w:rsidRPr="00D4092D">
        <w:rPr>
          <w:rFonts w:ascii="Times New Roman" w:hAnsi="Times New Roman" w:cs="Times New Roman"/>
          <w:sz w:val="24"/>
          <w:szCs w:val="24"/>
          <w:lang w:val="uk-UA"/>
        </w:rPr>
        <w:t>кумулятивних голосів</w:t>
      </w:r>
      <w:r w:rsidR="005A6052" w:rsidRPr="00D4092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44B4117" w14:textId="77777777" w:rsidR="00A122AB" w:rsidRPr="00D4092D" w:rsidRDefault="00A122AB" w:rsidP="00DC1425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EA75E4C" w14:textId="77777777" w:rsidR="00211F50" w:rsidRPr="00211F50" w:rsidRDefault="00C52F81" w:rsidP="00211F50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D40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D3FC0" w:rsidRPr="00D40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D40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11F50" w:rsidRPr="00211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Оскільки всі кандидати набрали рівну кількість голосів, вважати обраними до складу Ревізійної комісії строком на три роки (до 09.12.2022р. включно): </w:t>
      </w:r>
    </w:p>
    <w:p w14:paraId="15D95E0E" w14:textId="77777777" w:rsidR="00211F50" w:rsidRPr="00211F50" w:rsidRDefault="00211F50" w:rsidP="00211F50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1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Голову Ревізійної комісії Товариства - Мороз Лідію Іванівну - акціонера;</w:t>
      </w:r>
    </w:p>
    <w:p w14:paraId="711270CB" w14:textId="4EFA0DC3" w:rsidR="00AD1B21" w:rsidRDefault="00211F50" w:rsidP="00211F50">
      <w:pPr>
        <w:tabs>
          <w:tab w:val="left" w:pos="1134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1F5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Члена Ревізійної комісії Товариства - Чепель Жанну Анатоліївну - акціонера.</w:t>
      </w:r>
    </w:p>
    <w:p w14:paraId="69EEC109" w14:textId="77777777" w:rsidR="00211F50" w:rsidRPr="00D4092D" w:rsidRDefault="00211F50" w:rsidP="00211F50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A73709" w14:textId="14A99571" w:rsidR="00C52F81" w:rsidRPr="00D4092D" w:rsidRDefault="00C52F81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7 порядку денного винесене на голосування:</w:t>
      </w:r>
    </w:p>
    <w:p w14:paraId="73057BAB" w14:textId="44086B03" w:rsidR="00E15F23" w:rsidRPr="00D4092D" w:rsidRDefault="00A122AB" w:rsidP="00DC142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D4092D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Затвердження умов трудових договорів (контрактів) з членами Ревізійної комісії, що укладатимуться з ними, встановлення розміру їх винагороди, обрання особи, уповноваженої на підписання договорів (контрактів) з членами Ревізійної комісії.</w:t>
      </w:r>
    </w:p>
    <w:p w14:paraId="11FE2A35" w14:textId="77777777" w:rsidR="00A122AB" w:rsidRPr="00D4092D" w:rsidRDefault="00A122AB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CA9FD21" w14:textId="17753D27" w:rsidR="004D3FC0" w:rsidRPr="00D4092D" w:rsidRDefault="00C52F81" w:rsidP="00C71A4D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рішення:</w:t>
      </w:r>
      <w:r w:rsidRPr="00D40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122AB" w:rsidRPr="00D40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Укласти з 11.12.2019 р. з членами  Ревізійної комісії цивільно-правові договори на безоплатній основі, права та обов’язки членів Ревізійної комісії у цивільно-правових договорах встановити відповідно до Статуту ПрАТ «Аптеки Запоріжжя» та Положення «Про Ревізійну комісію», доручити підписання договорів Голові Загальних зборів.</w:t>
      </w:r>
    </w:p>
    <w:p w14:paraId="2309D8D5" w14:textId="77777777" w:rsidR="008A001B" w:rsidRPr="00D4092D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D4092D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C71A4D" w:rsidRPr="00D4092D" w14:paraId="1C862C36" w14:textId="77777777" w:rsidTr="005D036B">
        <w:trPr>
          <w:cantSplit/>
        </w:trPr>
        <w:tc>
          <w:tcPr>
            <w:tcW w:w="2977" w:type="dxa"/>
            <w:vAlign w:val="center"/>
          </w:tcPr>
          <w:p w14:paraId="1B7C41EF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08FA220E" w14:textId="77777777" w:rsidR="00C71A4D" w:rsidRPr="00D4092D" w:rsidRDefault="00C71A4D" w:rsidP="005D036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D4092D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7EF91759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3501AE3D" w14:textId="77777777" w:rsidR="00C71A4D" w:rsidRPr="00D4092D" w:rsidRDefault="00C71A4D" w:rsidP="005D036B">
            <w:pPr>
              <w:pStyle w:val="af0"/>
              <w:ind w:right="34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423EEABC" w14:textId="77777777" w:rsidTr="005D036B">
        <w:trPr>
          <w:cantSplit/>
          <w:trHeight w:val="201"/>
        </w:trPr>
        <w:tc>
          <w:tcPr>
            <w:tcW w:w="2977" w:type="dxa"/>
          </w:tcPr>
          <w:p w14:paraId="625AC31F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4EFC5C3F" w14:textId="77777777" w:rsidR="00C71A4D" w:rsidRPr="00D4092D" w:rsidRDefault="00C71A4D" w:rsidP="005D036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D4092D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</w:tcPr>
          <w:p w14:paraId="426BAA83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37794453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69A0EE7E" w14:textId="77777777" w:rsidTr="005D036B">
        <w:trPr>
          <w:cantSplit/>
        </w:trPr>
        <w:tc>
          <w:tcPr>
            <w:tcW w:w="2977" w:type="dxa"/>
          </w:tcPr>
          <w:p w14:paraId="02C00C30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 «Проти»</w:t>
            </w:r>
          </w:p>
        </w:tc>
        <w:tc>
          <w:tcPr>
            <w:tcW w:w="1276" w:type="dxa"/>
          </w:tcPr>
          <w:p w14:paraId="1CA03168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48941D74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753ABE3C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73B7B53D" w14:textId="77777777" w:rsidTr="005D036B">
        <w:trPr>
          <w:cantSplit/>
        </w:trPr>
        <w:tc>
          <w:tcPr>
            <w:tcW w:w="2977" w:type="dxa"/>
          </w:tcPr>
          <w:p w14:paraId="5DEA4AC9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0043FA42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4AE46568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37131FCC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4733F484" w14:textId="77777777" w:rsidTr="005D036B">
        <w:trPr>
          <w:cantSplit/>
        </w:trPr>
        <w:tc>
          <w:tcPr>
            <w:tcW w:w="2977" w:type="dxa"/>
          </w:tcPr>
          <w:p w14:paraId="69B0E715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429E0FA2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44CA8F1F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29E166DD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50E5B59E" w14:textId="77777777" w:rsidTr="005D036B">
        <w:trPr>
          <w:cantSplit/>
          <w:trHeight w:val="135"/>
        </w:trPr>
        <w:tc>
          <w:tcPr>
            <w:tcW w:w="2977" w:type="dxa"/>
          </w:tcPr>
          <w:p w14:paraId="2F3849B1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1D6FC7B2" w14:textId="77777777" w:rsidR="00C71A4D" w:rsidRPr="00D4092D" w:rsidRDefault="00C71A4D" w:rsidP="005D036B">
            <w:pPr>
              <w:pStyle w:val="af0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644CBA93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6E9E7B1B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42D009A5" w14:textId="77777777" w:rsidR="00C52F81" w:rsidRPr="00D4092D" w:rsidRDefault="00C52F81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420ED795" w14:textId="77777777" w:rsidR="00C52F81" w:rsidRPr="00D4092D" w:rsidRDefault="00C52F81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D4092D">
        <w:rPr>
          <w:sz w:val="24"/>
          <w:szCs w:val="24"/>
          <w:lang w:val="uk-UA"/>
        </w:rPr>
        <w:lastRenderedPageBreak/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4E714466" w14:textId="77777777" w:rsidR="00C52F81" w:rsidRPr="00D4092D" w:rsidRDefault="00C52F81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62E35897" w14:textId="19673B09" w:rsidR="00A303A5" w:rsidRPr="00D4092D" w:rsidRDefault="00C52F81" w:rsidP="00A122AB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D40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A122AB" w:rsidRPr="00D409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Укласти з 11.12.2019 р. з членами  Ревізійної комісії цивільно-правові договори на безоплатній основі, права та обов’язки членів Ревізійної комісії у цивільно-правових договорах встановити відповідно до Статуту ПрАТ «Аптеки Запоріжжя» та Положення «Про Ревізійну комісію», доручити підписання договорів Голові Загальних зборів.</w:t>
      </w:r>
    </w:p>
    <w:p w14:paraId="5A9E4C13" w14:textId="27981EEB" w:rsidR="00C52F81" w:rsidRPr="00D4092D" w:rsidRDefault="00C52F81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DB4BB65" w14:textId="6EB181AF" w:rsidR="00720FB5" w:rsidRPr="00D4092D" w:rsidRDefault="00720FB5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8 порядку денного винесене на голосування:</w:t>
      </w:r>
    </w:p>
    <w:p w14:paraId="12DE37AA" w14:textId="5D7FF610" w:rsidR="00BA7821" w:rsidRPr="00D4092D" w:rsidRDefault="00BA7821" w:rsidP="00A9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092D">
        <w:rPr>
          <w:rFonts w:ascii="Times New Roman" w:hAnsi="Times New Roman" w:cs="Times New Roman"/>
          <w:sz w:val="24"/>
          <w:szCs w:val="24"/>
          <w:lang w:val="uk-UA"/>
        </w:rPr>
        <w:t>Внесення змін до Статуту Товариства шляхом викладення його в новій редакції та затвердження нової редакції Статуту Товариства. Визначення особи, уповноваженої на підписання нової редакції Статуту Товариства та  визначення особи, уповноваженої на здійснення дій щодо державної реєстрації  Статуту Товариства в новій редакції.</w:t>
      </w:r>
    </w:p>
    <w:p w14:paraId="6BBDD88F" w14:textId="77777777" w:rsidR="00A902F3" w:rsidRPr="00D4092D" w:rsidRDefault="00A902F3" w:rsidP="00A902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0AA3EB" w14:textId="77777777" w:rsidR="00BA7821" w:rsidRPr="00D4092D" w:rsidRDefault="00720FB5" w:rsidP="00A902F3">
      <w:pPr>
        <w:pStyle w:val="ab"/>
        <w:spacing w:before="0" w:beforeAutospacing="0" w:after="0" w:afterAutospacing="0"/>
        <w:contextualSpacing/>
        <w:jc w:val="both"/>
        <w:rPr>
          <w:lang w:val="uk-UA"/>
        </w:rPr>
      </w:pPr>
      <w:r w:rsidRPr="00D4092D">
        <w:rPr>
          <w:b/>
          <w:lang w:val="uk-UA"/>
        </w:rPr>
        <w:t>Проект рішення:</w:t>
      </w:r>
      <w:r w:rsidRPr="00D4092D">
        <w:rPr>
          <w:lang w:val="uk-UA"/>
        </w:rPr>
        <w:t xml:space="preserve"> </w:t>
      </w:r>
      <w:r w:rsidR="00BA7821" w:rsidRPr="00D4092D">
        <w:rPr>
          <w:lang w:val="uk-UA"/>
        </w:rPr>
        <w:t>1. Внести зміни до Статуту Товариства шляхом викладення його в новій редакції та затвердити нову редакцію Статуту Товариства.</w:t>
      </w:r>
    </w:p>
    <w:p w14:paraId="3F3F65BB" w14:textId="77777777" w:rsidR="00BA7821" w:rsidRPr="00D4092D" w:rsidRDefault="00BA7821" w:rsidP="00A902F3">
      <w:pPr>
        <w:pStyle w:val="ab"/>
        <w:spacing w:before="0" w:beforeAutospacing="0" w:after="0" w:afterAutospacing="0"/>
        <w:contextualSpacing/>
        <w:jc w:val="both"/>
        <w:rPr>
          <w:lang w:val="uk-UA"/>
        </w:rPr>
      </w:pPr>
      <w:r w:rsidRPr="00D4092D">
        <w:rPr>
          <w:lang w:val="uk-UA"/>
        </w:rPr>
        <w:t>2.Уповноважити Голову Загальних зборів акціонерів Товариства Любченко О.М. на підписання нової редакції Статуту Товариства.</w:t>
      </w:r>
    </w:p>
    <w:p w14:paraId="53CE18A0" w14:textId="1BF2D638" w:rsidR="00A902F3" w:rsidRPr="00D4092D" w:rsidRDefault="00BA7821" w:rsidP="00BA7821">
      <w:pPr>
        <w:pStyle w:val="ab"/>
        <w:spacing w:before="0" w:beforeAutospacing="0" w:after="0" w:afterAutospacing="0"/>
        <w:contextualSpacing/>
        <w:jc w:val="both"/>
        <w:rPr>
          <w:lang w:val="uk-UA"/>
        </w:rPr>
      </w:pPr>
      <w:r w:rsidRPr="00D4092D">
        <w:rPr>
          <w:lang w:val="uk-UA"/>
        </w:rPr>
        <w:t>3.Уповноважити Голову Правління особисто або через уповноважених осіб здійснити дії, пов’язані з державною реєстрацією Статуту Товариства в новій редакції відповідно д</w:t>
      </w:r>
      <w:r w:rsidR="00A902F3" w:rsidRPr="00D4092D">
        <w:rPr>
          <w:lang w:val="uk-UA"/>
        </w:rPr>
        <w:t>о чинного законодавства України</w:t>
      </w:r>
      <w:r w:rsidRPr="00D4092D">
        <w:rPr>
          <w:lang w:val="uk-UA"/>
        </w:rPr>
        <w:t xml:space="preserve">. </w:t>
      </w:r>
    </w:p>
    <w:p w14:paraId="4F8F3BD0" w14:textId="77777777" w:rsidR="00A902F3" w:rsidRPr="00D4092D" w:rsidRDefault="00A902F3" w:rsidP="00BA7821">
      <w:pPr>
        <w:pStyle w:val="ab"/>
        <w:spacing w:before="0" w:beforeAutospacing="0" w:after="0" w:afterAutospacing="0"/>
        <w:contextualSpacing/>
        <w:jc w:val="both"/>
        <w:rPr>
          <w:lang w:val="uk-UA"/>
        </w:rPr>
      </w:pPr>
    </w:p>
    <w:p w14:paraId="4BD01AE6" w14:textId="2493A78B" w:rsidR="008A001B" w:rsidRPr="00D4092D" w:rsidRDefault="008A001B" w:rsidP="00BA7821">
      <w:pPr>
        <w:pStyle w:val="ab"/>
        <w:spacing w:before="0" w:beforeAutospacing="0" w:after="0" w:afterAutospacing="0"/>
        <w:contextualSpacing/>
        <w:jc w:val="both"/>
        <w:rPr>
          <w:b/>
          <w:lang w:val="uk-UA"/>
        </w:rPr>
      </w:pPr>
      <w:r w:rsidRPr="00D4092D">
        <w:rPr>
          <w:b/>
          <w:lang w:val="uk-UA"/>
        </w:rPr>
        <w:t xml:space="preserve">ГОЛОСУВАЛИ: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C71A4D" w:rsidRPr="00D4092D" w14:paraId="6481F9D5" w14:textId="77777777" w:rsidTr="005D036B">
        <w:trPr>
          <w:cantSplit/>
        </w:trPr>
        <w:tc>
          <w:tcPr>
            <w:tcW w:w="2977" w:type="dxa"/>
            <w:vAlign w:val="center"/>
          </w:tcPr>
          <w:p w14:paraId="79C2A8A2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3BCC40AB" w14:textId="77777777" w:rsidR="00C71A4D" w:rsidRPr="00D4092D" w:rsidRDefault="00C71A4D" w:rsidP="005D036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D4092D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25D9B6AA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2C4169BB" w14:textId="77777777" w:rsidR="00C71A4D" w:rsidRPr="00D4092D" w:rsidRDefault="00C71A4D" w:rsidP="005D036B">
            <w:pPr>
              <w:pStyle w:val="af0"/>
              <w:ind w:right="34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1F7D9FF9" w14:textId="77777777" w:rsidTr="005D036B">
        <w:trPr>
          <w:cantSplit/>
          <w:trHeight w:val="201"/>
        </w:trPr>
        <w:tc>
          <w:tcPr>
            <w:tcW w:w="2977" w:type="dxa"/>
          </w:tcPr>
          <w:p w14:paraId="695A447B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4702164C" w14:textId="77777777" w:rsidR="00C71A4D" w:rsidRPr="00D4092D" w:rsidRDefault="00C71A4D" w:rsidP="005D036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D4092D">
              <w:rPr>
                <w:rFonts w:ascii="Century" w:hAnsi="Century"/>
                <w:b/>
                <w:lang w:val="uk-UA"/>
              </w:rPr>
              <w:t>0</w:t>
            </w:r>
          </w:p>
        </w:tc>
        <w:tc>
          <w:tcPr>
            <w:tcW w:w="1260" w:type="dxa"/>
          </w:tcPr>
          <w:p w14:paraId="361E45DD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426B0A79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04C68628" w14:textId="77777777" w:rsidTr="005D036B">
        <w:trPr>
          <w:cantSplit/>
        </w:trPr>
        <w:tc>
          <w:tcPr>
            <w:tcW w:w="2977" w:type="dxa"/>
          </w:tcPr>
          <w:p w14:paraId="316EC908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 «Проти»</w:t>
            </w:r>
          </w:p>
        </w:tc>
        <w:tc>
          <w:tcPr>
            <w:tcW w:w="1276" w:type="dxa"/>
          </w:tcPr>
          <w:p w14:paraId="02230CE1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34214075</w:t>
            </w:r>
          </w:p>
        </w:tc>
        <w:tc>
          <w:tcPr>
            <w:tcW w:w="1260" w:type="dxa"/>
          </w:tcPr>
          <w:p w14:paraId="15B1C678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60179BF2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4C84F8F7" w14:textId="77777777" w:rsidTr="005D036B">
        <w:trPr>
          <w:cantSplit/>
        </w:trPr>
        <w:tc>
          <w:tcPr>
            <w:tcW w:w="2977" w:type="dxa"/>
          </w:tcPr>
          <w:p w14:paraId="4F156DF1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0427A659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0025581D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33B1F15B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16797CEE" w14:textId="77777777" w:rsidTr="005D036B">
        <w:trPr>
          <w:cantSplit/>
        </w:trPr>
        <w:tc>
          <w:tcPr>
            <w:tcW w:w="2977" w:type="dxa"/>
          </w:tcPr>
          <w:p w14:paraId="244FF9D8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2B308C57" w14:textId="77777777" w:rsidR="00C71A4D" w:rsidRPr="00D4092D" w:rsidRDefault="00C71A4D" w:rsidP="005D036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0084BA47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7EEAF302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C71A4D" w:rsidRPr="00D4092D" w14:paraId="187002E4" w14:textId="77777777" w:rsidTr="005D036B">
        <w:trPr>
          <w:cantSplit/>
          <w:trHeight w:val="135"/>
        </w:trPr>
        <w:tc>
          <w:tcPr>
            <w:tcW w:w="2977" w:type="dxa"/>
          </w:tcPr>
          <w:p w14:paraId="4DBA7660" w14:textId="77777777" w:rsidR="00C71A4D" w:rsidRPr="00D4092D" w:rsidRDefault="00C71A4D" w:rsidP="005D036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055C1865" w14:textId="77777777" w:rsidR="00C71A4D" w:rsidRPr="00D4092D" w:rsidRDefault="00C71A4D" w:rsidP="005D036B">
            <w:pPr>
              <w:pStyle w:val="af0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3920942A" w14:textId="77777777" w:rsidR="00C71A4D" w:rsidRPr="00D4092D" w:rsidRDefault="00C71A4D" w:rsidP="005D036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31E0CEF3" w14:textId="77777777" w:rsidR="00C71A4D" w:rsidRPr="00D4092D" w:rsidRDefault="00C71A4D" w:rsidP="005D036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D4092D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D4092D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2D4FECBA" w14:textId="77777777" w:rsidR="00720FB5" w:rsidRPr="00D4092D" w:rsidRDefault="00720FB5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6E396047" w14:textId="77777777" w:rsidR="00720FB5" w:rsidRPr="00D4092D" w:rsidRDefault="00720FB5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D4092D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2A2F734A" w14:textId="77777777" w:rsidR="00720FB5" w:rsidRPr="00D4092D" w:rsidRDefault="00720FB5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70813578" w14:textId="55160F54" w:rsidR="00720FB5" w:rsidRPr="008C1C3C" w:rsidRDefault="00720FB5" w:rsidP="00A902F3">
      <w:pPr>
        <w:pStyle w:val="ab"/>
        <w:spacing w:before="0" w:beforeAutospacing="0" w:after="0" w:afterAutospacing="0"/>
        <w:contextualSpacing/>
        <w:jc w:val="both"/>
        <w:rPr>
          <w:lang w:val="uk-UA"/>
        </w:rPr>
      </w:pPr>
      <w:r w:rsidRPr="00D4092D">
        <w:rPr>
          <w:b/>
          <w:lang w:val="uk-UA"/>
        </w:rPr>
        <w:t>ПРИЙНЯТЕ РІШЕННЯ</w:t>
      </w:r>
      <w:r w:rsidRPr="00D4092D">
        <w:rPr>
          <w:lang w:val="uk-UA"/>
        </w:rPr>
        <w:t xml:space="preserve"> - </w:t>
      </w:r>
      <w:r w:rsidR="00C71A4D" w:rsidRPr="00D4092D">
        <w:rPr>
          <w:lang w:val="uk-UA"/>
        </w:rPr>
        <w:t>Не вносити зміни до Статуту Товариства.</w:t>
      </w:r>
    </w:p>
    <w:p w14:paraId="74108149" w14:textId="2CF77EF3" w:rsidR="00720FB5" w:rsidRPr="008C1C3C" w:rsidRDefault="00720FB5" w:rsidP="00DC1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sectPr w:rsidR="00720FB5" w:rsidRPr="008C1C3C" w:rsidSect="002C6AE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01870" w14:textId="77777777" w:rsidR="00B33882" w:rsidRDefault="00B33882" w:rsidP="00690957">
      <w:pPr>
        <w:spacing w:after="0" w:line="240" w:lineRule="auto"/>
      </w:pPr>
      <w:r>
        <w:separator/>
      </w:r>
    </w:p>
  </w:endnote>
  <w:endnote w:type="continuationSeparator" w:id="0">
    <w:p w14:paraId="65CEBFB1" w14:textId="77777777" w:rsidR="00B33882" w:rsidRDefault="00B33882" w:rsidP="0069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9F614" w14:textId="77777777" w:rsidR="00B33882" w:rsidRDefault="00B33882" w:rsidP="00690957">
      <w:pPr>
        <w:spacing w:after="0" w:line="240" w:lineRule="auto"/>
      </w:pPr>
      <w:r>
        <w:separator/>
      </w:r>
    </w:p>
  </w:footnote>
  <w:footnote w:type="continuationSeparator" w:id="0">
    <w:p w14:paraId="69EA74E0" w14:textId="77777777" w:rsidR="00B33882" w:rsidRDefault="00B33882" w:rsidP="00690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CC1"/>
    <w:multiLevelType w:val="hybridMultilevel"/>
    <w:tmpl w:val="93CEA8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B5E"/>
    <w:multiLevelType w:val="hybridMultilevel"/>
    <w:tmpl w:val="4296F3FC"/>
    <w:lvl w:ilvl="0" w:tplc="2724007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C1C19CC"/>
    <w:multiLevelType w:val="hybridMultilevel"/>
    <w:tmpl w:val="C664615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3E18DD"/>
    <w:multiLevelType w:val="hybridMultilevel"/>
    <w:tmpl w:val="F354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C3F35"/>
    <w:multiLevelType w:val="hybridMultilevel"/>
    <w:tmpl w:val="93CEA8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2270"/>
    <w:multiLevelType w:val="hybridMultilevel"/>
    <w:tmpl w:val="2A160848"/>
    <w:lvl w:ilvl="0" w:tplc="2A88128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EF6C42"/>
    <w:multiLevelType w:val="hybridMultilevel"/>
    <w:tmpl w:val="84065DA8"/>
    <w:lvl w:ilvl="0" w:tplc="125EFE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6B6B7A"/>
    <w:multiLevelType w:val="hybridMultilevel"/>
    <w:tmpl w:val="F99C840C"/>
    <w:lvl w:ilvl="0" w:tplc="50925C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8005B"/>
    <w:multiLevelType w:val="hybridMultilevel"/>
    <w:tmpl w:val="E5AA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658D5"/>
    <w:multiLevelType w:val="hybridMultilevel"/>
    <w:tmpl w:val="E954FA5A"/>
    <w:lvl w:ilvl="0" w:tplc="1B6451B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  <w:color w:val="00B05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D20E6"/>
    <w:multiLevelType w:val="hybridMultilevel"/>
    <w:tmpl w:val="6E88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F27AE"/>
    <w:multiLevelType w:val="hybridMultilevel"/>
    <w:tmpl w:val="9BC2CB6E"/>
    <w:lvl w:ilvl="0" w:tplc="EC86728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DE174D"/>
    <w:multiLevelType w:val="hybridMultilevel"/>
    <w:tmpl w:val="4B348D9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73807"/>
    <w:multiLevelType w:val="hybridMultilevel"/>
    <w:tmpl w:val="FD1A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83CFC"/>
    <w:multiLevelType w:val="hybridMultilevel"/>
    <w:tmpl w:val="F0DC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65DCF"/>
    <w:multiLevelType w:val="hybridMultilevel"/>
    <w:tmpl w:val="779278FE"/>
    <w:lvl w:ilvl="0" w:tplc="A39414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127DF"/>
    <w:multiLevelType w:val="hybridMultilevel"/>
    <w:tmpl w:val="17CAFAFA"/>
    <w:lvl w:ilvl="0" w:tplc="B664A010"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9717280"/>
    <w:multiLevelType w:val="hybridMultilevel"/>
    <w:tmpl w:val="5BBE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B65CD"/>
    <w:multiLevelType w:val="hybridMultilevel"/>
    <w:tmpl w:val="686EE268"/>
    <w:lvl w:ilvl="0" w:tplc="50925C78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BA7173"/>
    <w:multiLevelType w:val="hybridMultilevel"/>
    <w:tmpl w:val="B86CA474"/>
    <w:lvl w:ilvl="0" w:tplc="53569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866CD2"/>
    <w:multiLevelType w:val="hybridMultilevel"/>
    <w:tmpl w:val="FD1A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41D08"/>
    <w:multiLevelType w:val="hybridMultilevel"/>
    <w:tmpl w:val="24D09A4E"/>
    <w:lvl w:ilvl="0" w:tplc="E6A4CA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765CC"/>
    <w:multiLevelType w:val="hybridMultilevel"/>
    <w:tmpl w:val="CED410C2"/>
    <w:lvl w:ilvl="0" w:tplc="74D45CA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7E3699"/>
    <w:multiLevelType w:val="hybridMultilevel"/>
    <w:tmpl w:val="5D5AD722"/>
    <w:lvl w:ilvl="0" w:tplc="4A60B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8"/>
  </w:num>
  <w:num w:numId="5">
    <w:abstractNumId w:val="6"/>
  </w:num>
  <w:num w:numId="6">
    <w:abstractNumId w:val="22"/>
  </w:num>
  <w:num w:numId="7">
    <w:abstractNumId w:val="19"/>
  </w:num>
  <w:num w:numId="8">
    <w:abstractNumId w:val="22"/>
  </w:num>
  <w:num w:numId="9">
    <w:abstractNumId w:val="10"/>
  </w:num>
  <w:num w:numId="10">
    <w:abstractNumId w:val="4"/>
  </w:num>
  <w:num w:numId="11">
    <w:abstractNumId w:val="8"/>
  </w:num>
  <w:num w:numId="12">
    <w:abstractNumId w:val="16"/>
  </w:num>
  <w:num w:numId="13">
    <w:abstractNumId w:val="23"/>
  </w:num>
  <w:num w:numId="14">
    <w:abstractNumId w:val="11"/>
  </w:num>
  <w:num w:numId="15">
    <w:abstractNumId w:val="0"/>
  </w:num>
  <w:num w:numId="16">
    <w:abstractNumId w:val="9"/>
  </w:num>
  <w:num w:numId="17">
    <w:abstractNumId w:val="15"/>
  </w:num>
  <w:num w:numId="18">
    <w:abstractNumId w:val="14"/>
  </w:num>
  <w:num w:numId="19">
    <w:abstractNumId w:val="20"/>
  </w:num>
  <w:num w:numId="20">
    <w:abstractNumId w:val="22"/>
  </w:num>
  <w:num w:numId="21">
    <w:abstractNumId w:val="1"/>
  </w:num>
  <w:num w:numId="22">
    <w:abstractNumId w:val="21"/>
  </w:num>
  <w:num w:numId="23">
    <w:abstractNumId w:val="17"/>
  </w:num>
  <w:num w:numId="24">
    <w:abstractNumId w:val="2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45"/>
    <w:rsid w:val="00000887"/>
    <w:rsid w:val="00002B41"/>
    <w:rsid w:val="00003EA6"/>
    <w:rsid w:val="00005D23"/>
    <w:rsid w:val="0000760E"/>
    <w:rsid w:val="00010048"/>
    <w:rsid w:val="00037283"/>
    <w:rsid w:val="00040A91"/>
    <w:rsid w:val="000417E4"/>
    <w:rsid w:val="000551C0"/>
    <w:rsid w:val="00056693"/>
    <w:rsid w:val="00064B32"/>
    <w:rsid w:val="0006582B"/>
    <w:rsid w:val="00083A34"/>
    <w:rsid w:val="00094D8A"/>
    <w:rsid w:val="00096CA8"/>
    <w:rsid w:val="000A6A18"/>
    <w:rsid w:val="000B6DA8"/>
    <w:rsid w:val="000E73D9"/>
    <w:rsid w:val="000E7E50"/>
    <w:rsid w:val="00101D50"/>
    <w:rsid w:val="0010428E"/>
    <w:rsid w:val="00104B48"/>
    <w:rsid w:val="00125B81"/>
    <w:rsid w:val="00154AA7"/>
    <w:rsid w:val="0016106A"/>
    <w:rsid w:val="001B0A07"/>
    <w:rsid w:val="001B1395"/>
    <w:rsid w:val="001B5B86"/>
    <w:rsid w:val="001D79CF"/>
    <w:rsid w:val="001E3D4C"/>
    <w:rsid w:val="002115A6"/>
    <w:rsid w:val="00211F50"/>
    <w:rsid w:val="00213721"/>
    <w:rsid w:val="002156B8"/>
    <w:rsid w:val="00226B0A"/>
    <w:rsid w:val="00230F04"/>
    <w:rsid w:val="002506EB"/>
    <w:rsid w:val="00254A6E"/>
    <w:rsid w:val="0027360C"/>
    <w:rsid w:val="00291E38"/>
    <w:rsid w:val="002A153A"/>
    <w:rsid w:val="002A4188"/>
    <w:rsid w:val="002B18ED"/>
    <w:rsid w:val="002C0DAD"/>
    <w:rsid w:val="002C6AE2"/>
    <w:rsid w:val="002C6CAB"/>
    <w:rsid w:val="002D2F5A"/>
    <w:rsid w:val="002D6EE3"/>
    <w:rsid w:val="002E0789"/>
    <w:rsid w:val="002E2402"/>
    <w:rsid w:val="002F1C25"/>
    <w:rsid w:val="002F3D7F"/>
    <w:rsid w:val="002F6DEE"/>
    <w:rsid w:val="0031437B"/>
    <w:rsid w:val="00317099"/>
    <w:rsid w:val="00333FB1"/>
    <w:rsid w:val="00337F4E"/>
    <w:rsid w:val="0034190F"/>
    <w:rsid w:val="00344744"/>
    <w:rsid w:val="00345081"/>
    <w:rsid w:val="00350790"/>
    <w:rsid w:val="003605E2"/>
    <w:rsid w:val="00364DF1"/>
    <w:rsid w:val="00371D87"/>
    <w:rsid w:val="00374BA4"/>
    <w:rsid w:val="00383E2E"/>
    <w:rsid w:val="003842D1"/>
    <w:rsid w:val="003B410A"/>
    <w:rsid w:val="003C0710"/>
    <w:rsid w:val="003C4AEC"/>
    <w:rsid w:val="003D09C9"/>
    <w:rsid w:val="003D0D47"/>
    <w:rsid w:val="003D6FBE"/>
    <w:rsid w:val="003F3671"/>
    <w:rsid w:val="003F392D"/>
    <w:rsid w:val="003F46F3"/>
    <w:rsid w:val="004336DC"/>
    <w:rsid w:val="00437A43"/>
    <w:rsid w:val="004447E2"/>
    <w:rsid w:val="0044736E"/>
    <w:rsid w:val="0047278C"/>
    <w:rsid w:val="004903BA"/>
    <w:rsid w:val="004956B3"/>
    <w:rsid w:val="004A25D0"/>
    <w:rsid w:val="004D3FC0"/>
    <w:rsid w:val="004F5145"/>
    <w:rsid w:val="0050141F"/>
    <w:rsid w:val="005169D8"/>
    <w:rsid w:val="00522722"/>
    <w:rsid w:val="00534A84"/>
    <w:rsid w:val="00535DD2"/>
    <w:rsid w:val="005449AB"/>
    <w:rsid w:val="005727F1"/>
    <w:rsid w:val="00574DBA"/>
    <w:rsid w:val="00583FA9"/>
    <w:rsid w:val="005A2BB0"/>
    <w:rsid w:val="005A6052"/>
    <w:rsid w:val="005C0509"/>
    <w:rsid w:val="005D026C"/>
    <w:rsid w:val="005D0ECC"/>
    <w:rsid w:val="005D3C41"/>
    <w:rsid w:val="005D422F"/>
    <w:rsid w:val="005F6D24"/>
    <w:rsid w:val="00603A34"/>
    <w:rsid w:val="0062567C"/>
    <w:rsid w:val="00633BEF"/>
    <w:rsid w:val="0063521E"/>
    <w:rsid w:val="00644D70"/>
    <w:rsid w:val="00653B33"/>
    <w:rsid w:val="00661333"/>
    <w:rsid w:val="00666D95"/>
    <w:rsid w:val="006672BF"/>
    <w:rsid w:val="00682F76"/>
    <w:rsid w:val="006832DF"/>
    <w:rsid w:val="0068504E"/>
    <w:rsid w:val="00690957"/>
    <w:rsid w:val="0069270B"/>
    <w:rsid w:val="00693833"/>
    <w:rsid w:val="006B05FC"/>
    <w:rsid w:val="006C19CE"/>
    <w:rsid w:val="006C27DB"/>
    <w:rsid w:val="006C5827"/>
    <w:rsid w:val="006D77C3"/>
    <w:rsid w:val="006E1D18"/>
    <w:rsid w:val="00701806"/>
    <w:rsid w:val="007033D1"/>
    <w:rsid w:val="00720FB5"/>
    <w:rsid w:val="0072496D"/>
    <w:rsid w:val="00726DE0"/>
    <w:rsid w:val="00733334"/>
    <w:rsid w:val="00735322"/>
    <w:rsid w:val="00740B8A"/>
    <w:rsid w:val="007428D6"/>
    <w:rsid w:val="007440C1"/>
    <w:rsid w:val="00745BBD"/>
    <w:rsid w:val="007602C3"/>
    <w:rsid w:val="0078645A"/>
    <w:rsid w:val="007867EC"/>
    <w:rsid w:val="007927BE"/>
    <w:rsid w:val="007A6BE8"/>
    <w:rsid w:val="007B750E"/>
    <w:rsid w:val="007B7624"/>
    <w:rsid w:val="007C4B03"/>
    <w:rsid w:val="007C560D"/>
    <w:rsid w:val="007D1B10"/>
    <w:rsid w:val="007D34BE"/>
    <w:rsid w:val="007E7971"/>
    <w:rsid w:val="007E79AB"/>
    <w:rsid w:val="007F16BD"/>
    <w:rsid w:val="00824F12"/>
    <w:rsid w:val="0083764D"/>
    <w:rsid w:val="00844551"/>
    <w:rsid w:val="00856ADD"/>
    <w:rsid w:val="00860401"/>
    <w:rsid w:val="008609AB"/>
    <w:rsid w:val="00862062"/>
    <w:rsid w:val="00865466"/>
    <w:rsid w:val="00866A30"/>
    <w:rsid w:val="00883195"/>
    <w:rsid w:val="00885018"/>
    <w:rsid w:val="00895EED"/>
    <w:rsid w:val="008A001B"/>
    <w:rsid w:val="008A21E9"/>
    <w:rsid w:val="008C1C3C"/>
    <w:rsid w:val="008C3F3E"/>
    <w:rsid w:val="008C6C8E"/>
    <w:rsid w:val="008D58A0"/>
    <w:rsid w:val="008E0205"/>
    <w:rsid w:val="008E1BAE"/>
    <w:rsid w:val="008E65D9"/>
    <w:rsid w:val="008E676D"/>
    <w:rsid w:val="008F5737"/>
    <w:rsid w:val="00905CED"/>
    <w:rsid w:val="0091016B"/>
    <w:rsid w:val="00916223"/>
    <w:rsid w:val="00920350"/>
    <w:rsid w:val="00920B2F"/>
    <w:rsid w:val="00927FAB"/>
    <w:rsid w:val="0093445A"/>
    <w:rsid w:val="009368B1"/>
    <w:rsid w:val="00942146"/>
    <w:rsid w:val="009427F3"/>
    <w:rsid w:val="00942FB4"/>
    <w:rsid w:val="009526F8"/>
    <w:rsid w:val="00955763"/>
    <w:rsid w:val="00957292"/>
    <w:rsid w:val="009603CA"/>
    <w:rsid w:val="00967529"/>
    <w:rsid w:val="00967AAA"/>
    <w:rsid w:val="00984F2F"/>
    <w:rsid w:val="00987740"/>
    <w:rsid w:val="00990FF6"/>
    <w:rsid w:val="009934D9"/>
    <w:rsid w:val="009A3C2C"/>
    <w:rsid w:val="009B2FA3"/>
    <w:rsid w:val="009C3BA2"/>
    <w:rsid w:val="009D5F0C"/>
    <w:rsid w:val="009F5D9C"/>
    <w:rsid w:val="00A004B5"/>
    <w:rsid w:val="00A04347"/>
    <w:rsid w:val="00A10922"/>
    <w:rsid w:val="00A122AB"/>
    <w:rsid w:val="00A13C2E"/>
    <w:rsid w:val="00A22AA7"/>
    <w:rsid w:val="00A234F3"/>
    <w:rsid w:val="00A303A5"/>
    <w:rsid w:val="00A41288"/>
    <w:rsid w:val="00A41EDA"/>
    <w:rsid w:val="00A478E6"/>
    <w:rsid w:val="00A66F7D"/>
    <w:rsid w:val="00A72E5F"/>
    <w:rsid w:val="00A8258E"/>
    <w:rsid w:val="00A902F3"/>
    <w:rsid w:val="00AA6172"/>
    <w:rsid w:val="00AC185A"/>
    <w:rsid w:val="00AD1B21"/>
    <w:rsid w:val="00AD50A4"/>
    <w:rsid w:val="00AE4319"/>
    <w:rsid w:val="00AE624B"/>
    <w:rsid w:val="00B01A15"/>
    <w:rsid w:val="00B03BC2"/>
    <w:rsid w:val="00B07145"/>
    <w:rsid w:val="00B30769"/>
    <w:rsid w:val="00B33882"/>
    <w:rsid w:val="00B35926"/>
    <w:rsid w:val="00B866F3"/>
    <w:rsid w:val="00B934B9"/>
    <w:rsid w:val="00BA1FB2"/>
    <w:rsid w:val="00BA7821"/>
    <w:rsid w:val="00BB61D2"/>
    <w:rsid w:val="00BB6CAE"/>
    <w:rsid w:val="00BD7C2D"/>
    <w:rsid w:val="00BE3324"/>
    <w:rsid w:val="00C060BA"/>
    <w:rsid w:val="00C13B69"/>
    <w:rsid w:val="00C17894"/>
    <w:rsid w:val="00C21280"/>
    <w:rsid w:val="00C2149C"/>
    <w:rsid w:val="00C230AC"/>
    <w:rsid w:val="00C2719D"/>
    <w:rsid w:val="00C32E1B"/>
    <w:rsid w:val="00C5057B"/>
    <w:rsid w:val="00C52F81"/>
    <w:rsid w:val="00C71A4D"/>
    <w:rsid w:val="00C8060F"/>
    <w:rsid w:val="00C9069F"/>
    <w:rsid w:val="00C93138"/>
    <w:rsid w:val="00CA484B"/>
    <w:rsid w:val="00CB11E0"/>
    <w:rsid w:val="00CC1540"/>
    <w:rsid w:val="00CC7A86"/>
    <w:rsid w:val="00CD075E"/>
    <w:rsid w:val="00CD1F4E"/>
    <w:rsid w:val="00CD65A3"/>
    <w:rsid w:val="00CF6D4F"/>
    <w:rsid w:val="00D25332"/>
    <w:rsid w:val="00D31F95"/>
    <w:rsid w:val="00D35B69"/>
    <w:rsid w:val="00D362B4"/>
    <w:rsid w:val="00D36D29"/>
    <w:rsid w:val="00D4092D"/>
    <w:rsid w:val="00D56D2F"/>
    <w:rsid w:val="00D749BE"/>
    <w:rsid w:val="00DA4E0F"/>
    <w:rsid w:val="00DB0859"/>
    <w:rsid w:val="00DC1425"/>
    <w:rsid w:val="00DE40E0"/>
    <w:rsid w:val="00DF42E8"/>
    <w:rsid w:val="00DF6E74"/>
    <w:rsid w:val="00E00D29"/>
    <w:rsid w:val="00E00D67"/>
    <w:rsid w:val="00E15F23"/>
    <w:rsid w:val="00E163C2"/>
    <w:rsid w:val="00E42753"/>
    <w:rsid w:val="00E43FBF"/>
    <w:rsid w:val="00E52CC8"/>
    <w:rsid w:val="00E64515"/>
    <w:rsid w:val="00E668E2"/>
    <w:rsid w:val="00E75257"/>
    <w:rsid w:val="00E76575"/>
    <w:rsid w:val="00E76808"/>
    <w:rsid w:val="00EC4564"/>
    <w:rsid w:val="00EC584A"/>
    <w:rsid w:val="00EC6F94"/>
    <w:rsid w:val="00ED33C3"/>
    <w:rsid w:val="00EE3910"/>
    <w:rsid w:val="00EE64E8"/>
    <w:rsid w:val="00EE6996"/>
    <w:rsid w:val="00EF34A7"/>
    <w:rsid w:val="00EF3B44"/>
    <w:rsid w:val="00F0242D"/>
    <w:rsid w:val="00F0338D"/>
    <w:rsid w:val="00F20E18"/>
    <w:rsid w:val="00F3362F"/>
    <w:rsid w:val="00F368A6"/>
    <w:rsid w:val="00F40E59"/>
    <w:rsid w:val="00F51C78"/>
    <w:rsid w:val="00F67017"/>
    <w:rsid w:val="00F77C91"/>
    <w:rsid w:val="00F90AD6"/>
    <w:rsid w:val="00FB34B5"/>
    <w:rsid w:val="00FD1393"/>
    <w:rsid w:val="00FE5FE2"/>
    <w:rsid w:val="00FE63CD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F82"/>
  <w15:chartTrackingRefBased/>
  <w15:docId w15:val="{03A323DE-220A-4B5C-AA42-7A1767FE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3C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4214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74B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74BA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74BA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4B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4BA4"/>
    <w:rPr>
      <w:b/>
      <w:bCs/>
      <w:sz w:val="20"/>
      <w:szCs w:val="20"/>
    </w:rPr>
  </w:style>
  <w:style w:type="paragraph" w:styleId="ab">
    <w:name w:val="Normal (Web)"/>
    <w:basedOn w:val="a"/>
    <w:unhideWhenUsed/>
    <w:rsid w:val="00E7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69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90957"/>
  </w:style>
  <w:style w:type="paragraph" w:styleId="ae">
    <w:name w:val="footer"/>
    <w:basedOn w:val="a"/>
    <w:link w:val="af"/>
    <w:uiPriority w:val="99"/>
    <w:unhideWhenUsed/>
    <w:rsid w:val="0069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0957"/>
  </w:style>
  <w:style w:type="character" w:customStyle="1" w:styleId="hps">
    <w:name w:val="hps"/>
    <w:basedOn w:val="a0"/>
    <w:rsid w:val="0050141F"/>
  </w:style>
  <w:style w:type="paragraph" w:styleId="3">
    <w:name w:val="Body Text 3"/>
    <w:basedOn w:val="a"/>
    <w:link w:val="30"/>
    <w:rsid w:val="005014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50141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337F4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0">
    <w:name w:val="Об"/>
    <w:rsid w:val="002C0D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352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3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F8E7-7548-4E60-94E3-52D685A3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А. Назарец</dc:creator>
  <cp:keywords/>
  <dc:description/>
  <cp:lastModifiedBy>Анна В. Музычук</cp:lastModifiedBy>
  <cp:revision>57</cp:revision>
  <cp:lastPrinted>2019-04-24T13:52:00Z</cp:lastPrinted>
  <dcterms:created xsi:type="dcterms:W3CDTF">2018-04-04T06:41:00Z</dcterms:created>
  <dcterms:modified xsi:type="dcterms:W3CDTF">2019-12-09T09:36:00Z</dcterms:modified>
</cp:coreProperties>
</file>